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37965" w14:textId="6951EB39" w:rsidR="006E5E59" w:rsidRPr="00F76C02" w:rsidRDefault="00BD529D" w:rsidP="00BD529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543"/>
        <w:jc w:val="center"/>
        <w:rPr>
          <w:rFonts w:ascii="Arial" w:hAnsi="Arial" w:cs="Arial"/>
          <w:b/>
          <w:lang w:val="pt"/>
        </w:rPr>
      </w:pPr>
      <w:r>
        <w:rPr>
          <w:rFonts w:ascii="Arial" w:hAnsi="Arial" w:cs="Arial"/>
          <w:b/>
          <w:lang w:val="pt"/>
        </w:rPr>
        <w:t xml:space="preserve">                 ANEXO II – MODELO DE PROPOSTA</w:t>
      </w:r>
    </w:p>
    <w:p w14:paraId="1425089E" w14:textId="40ECA1A6" w:rsidR="006E5E59" w:rsidRPr="00F76C02" w:rsidRDefault="006E5E59" w:rsidP="006E5E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right="-1"/>
        <w:jc w:val="center"/>
        <w:rPr>
          <w:rFonts w:ascii="Arial" w:hAnsi="Arial" w:cs="Arial"/>
          <w:b/>
          <w:lang w:val="pt"/>
        </w:rPr>
      </w:pPr>
      <w:r w:rsidRPr="00F76C02">
        <w:rPr>
          <w:rFonts w:ascii="Arial" w:hAnsi="Arial" w:cs="Arial"/>
          <w:b/>
          <w:lang w:val="pt"/>
        </w:rPr>
        <w:t>PROPOSTA COMERCIAL</w:t>
      </w:r>
    </w:p>
    <w:p w14:paraId="6BC84BDE" w14:textId="77777777" w:rsidR="006E5E59" w:rsidRPr="00F76C02" w:rsidRDefault="006E5E59" w:rsidP="006E5E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right="-1"/>
        <w:jc w:val="center"/>
        <w:rPr>
          <w:rFonts w:ascii="Arial" w:hAnsi="Arial" w:cs="Arial"/>
          <w:b/>
          <w:lang w:val="pt"/>
        </w:rPr>
      </w:pPr>
      <w:r w:rsidRPr="00F76C02">
        <w:rPr>
          <w:rFonts w:ascii="Arial" w:hAnsi="Arial" w:cs="Arial"/>
          <w:b/>
          <w:lang w:val="pt"/>
        </w:rPr>
        <w:t>COM BASE NO ART. Nº 75, INCISO II da Lei 14.133/2021</w:t>
      </w:r>
    </w:p>
    <w:p w14:paraId="7E1385DF" w14:textId="77777777" w:rsidR="006E5E59" w:rsidRPr="00F76C02" w:rsidRDefault="006E5E59" w:rsidP="006E5E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right="-1"/>
        <w:jc w:val="center"/>
        <w:rPr>
          <w:rFonts w:ascii="Arial" w:hAnsi="Arial" w:cs="Arial"/>
          <w:lang w:val="p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0"/>
        <w:gridCol w:w="7007"/>
      </w:tblGrid>
      <w:tr w:rsidR="006E5E59" w:rsidRPr="00F76C02" w14:paraId="25DB47FD" w14:textId="77777777" w:rsidTr="003F05C4">
        <w:trPr>
          <w:trHeight w:val="1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03B086" w14:textId="77777777" w:rsidR="006E5E59" w:rsidRPr="00F76C02" w:rsidRDefault="006E5E59" w:rsidP="006E5E59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-1"/>
              <w:rPr>
                <w:rFonts w:ascii="Arial" w:hAnsi="Arial" w:cs="Arial"/>
                <w:lang w:val="pt"/>
              </w:rPr>
            </w:pPr>
            <w:r w:rsidRPr="00F76C02">
              <w:rPr>
                <w:rFonts w:ascii="Arial" w:hAnsi="Arial" w:cs="Arial"/>
                <w:lang w:val="pt"/>
              </w:rPr>
              <w:t>RAZÃO SOCIAL: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E97EFE6" w14:textId="77777777" w:rsidR="006E5E59" w:rsidRPr="00F76C02" w:rsidRDefault="006E5E59" w:rsidP="006E5E59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-1"/>
              <w:rPr>
                <w:rFonts w:ascii="Arial" w:hAnsi="Arial" w:cs="Arial"/>
                <w:lang w:val="pt"/>
              </w:rPr>
            </w:pPr>
            <w:r w:rsidRPr="00F76C02">
              <w:rPr>
                <w:rFonts w:ascii="Arial" w:hAnsi="Arial" w:cs="Arial"/>
                <w:lang w:val="pt"/>
              </w:rPr>
              <w:t> </w:t>
            </w:r>
          </w:p>
        </w:tc>
      </w:tr>
      <w:tr w:rsidR="006E5E59" w:rsidRPr="00F76C02" w14:paraId="7E487DAA" w14:textId="77777777" w:rsidTr="003F05C4">
        <w:trPr>
          <w:trHeight w:val="1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8656B15" w14:textId="77777777" w:rsidR="006E5E59" w:rsidRPr="00F76C02" w:rsidRDefault="006E5E59" w:rsidP="006E5E59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-1"/>
              <w:rPr>
                <w:rFonts w:ascii="Arial" w:hAnsi="Arial" w:cs="Arial"/>
                <w:lang w:val="pt"/>
              </w:rPr>
            </w:pPr>
            <w:r w:rsidRPr="00F76C02">
              <w:rPr>
                <w:rFonts w:ascii="Arial" w:hAnsi="Arial" w:cs="Arial"/>
                <w:lang w:val="pt"/>
              </w:rPr>
              <w:t>CNPJ: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5C9EAFC" w14:textId="77777777" w:rsidR="006E5E59" w:rsidRPr="00F76C02" w:rsidRDefault="006E5E59" w:rsidP="006E5E59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-1"/>
              <w:rPr>
                <w:rFonts w:ascii="Arial" w:hAnsi="Arial" w:cs="Arial"/>
                <w:lang w:val="pt"/>
              </w:rPr>
            </w:pPr>
            <w:r w:rsidRPr="00F76C02">
              <w:rPr>
                <w:rFonts w:ascii="Arial" w:hAnsi="Arial" w:cs="Arial"/>
                <w:lang w:val="pt"/>
              </w:rPr>
              <w:t> </w:t>
            </w:r>
          </w:p>
        </w:tc>
      </w:tr>
      <w:tr w:rsidR="006E5E59" w:rsidRPr="00F76C02" w14:paraId="4091B54A" w14:textId="77777777" w:rsidTr="003F05C4">
        <w:trPr>
          <w:trHeight w:val="1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E09E4D5" w14:textId="77777777" w:rsidR="006E5E59" w:rsidRPr="00F76C02" w:rsidRDefault="006E5E59" w:rsidP="006E5E59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-1"/>
              <w:rPr>
                <w:rFonts w:ascii="Arial" w:hAnsi="Arial" w:cs="Arial"/>
                <w:lang w:val="pt"/>
              </w:rPr>
            </w:pPr>
            <w:r w:rsidRPr="00F76C02">
              <w:rPr>
                <w:rFonts w:ascii="Arial" w:hAnsi="Arial" w:cs="Arial"/>
                <w:lang w:val="pt"/>
              </w:rPr>
              <w:t>ENDEREÇO: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C9CA5CF" w14:textId="77777777" w:rsidR="006E5E59" w:rsidRPr="00F76C02" w:rsidRDefault="006E5E59" w:rsidP="006E5E59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-1"/>
              <w:rPr>
                <w:rFonts w:ascii="Arial" w:hAnsi="Arial" w:cs="Arial"/>
                <w:lang w:val="pt"/>
              </w:rPr>
            </w:pPr>
            <w:r w:rsidRPr="00F76C02">
              <w:rPr>
                <w:rFonts w:ascii="Arial" w:hAnsi="Arial" w:cs="Arial"/>
                <w:lang w:val="pt"/>
              </w:rPr>
              <w:t> </w:t>
            </w:r>
          </w:p>
        </w:tc>
      </w:tr>
      <w:tr w:rsidR="006E5E59" w:rsidRPr="00F76C02" w14:paraId="3A06D622" w14:textId="77777777" w:rsidTr="003F05C4">
        <w:trPr>
          <w:trHeight w:val="1"/>
        </w:trPr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0E4AF7A" w14:textId="77777777" w:rsidR="006E5E59" w:rsidRPr="00F76C02" w:rsidRDefault="006E5E59" w:rsidP="006E5E59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-1"/>
              <w:rPr>
                <w:rFonts w:ascii="Arial" w:hAnsi="Arial" w:cs="Arial"/>
                <w:lang w:val="pt"/>
              </w:rPr>
            </w:pPr>
            <w:r w:rsidRPr="00F76C02">
              <w:rPr>
                <w:rFonts w:ascii="Arial" w:hAnsi="Arial" w:cs="Arial"/>
                <w:lang w:val="pt"/>
              </w:rPr>
              <w:t>TELEFONE / FAX:</w:t>
            </w:r>
          </w:p>
          <w:p w14:paraId="502C9BC2" w14:textId="77777777" w:rsidR="006E5E59" w:rsidRPr="00F76C02" w:rsidRDefault="006E5E59" w:rsidP="006E5E59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-1"/>
              <w:rPr>
                <w:rFonts w:ascii="Arial" w:hAnsi="Arial" w:cs="Arial"/>
                <w:lang w:val="pt"/>
              </w:rPr>
            </w:pPr>
            <w:r w:rsidRPr="00F76C02">
              <w:rPr>
                <w:rFonts w:ascii="Arial" w:hAnsi="Arial" w:cs="Arial"/>
                <w:lang w:val="pt"/>
              </w:rPr>
              <w:t>EMAIL:</w:t>
            </w:r>
          </w:p>
        </w:tc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A604368" w14:textId="77777777" w:rsidR="006E5E59" w:rsidRPr="00F76C02" w:rsidRDefault="006E5E59" w:rsidP="006E5E59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-1"/>
              <w:rPr>
                <w:rFonts w:ascii="Arial" w:hAnsi="Arial" w:cs="Arial"/>
                <w:lang w:val="pt"/>
              </w:rPr>
            </w:pPr>
            <w:r w:rsidRPr="00F76C02">
              <w:rPr>
                <w:rFonts w:ascii="Arial" w:hAnsi="Arial" w:cs="Arial"/>
                <w:lang w:val="pt"/>
              </w:rPr>
              <w:t> </w:t>
            </w:r>
          </w:p>
        </w:tc>
      </w:tr>
    </w:tbl>
    <w:p w14:paraId="335198AA" w14:textId="77777777" w:rsidR="006E5E59" w:rsidRPr="00F76C02" w:rsidRDefault="006E5E59" w:rsidP="006E5E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right="-1"/>
        <w:jc w:val="both"/>
        <w:rPr>
          <w:rFonts w:ascii="Arial" w:hAnsi="Arial" w:cs="Arial"/>
          <w:lang w:val="pt"/>
        </w:rPr>
      </w:pPr>
    </w:p>
    <w:p w14:paraId="213494E4" w14:textId="1C3EF9C7" w:rsidR="006E5E59" w:rsidRPr="00F30027" w:rsidRDefault="00FD3D88" w:rsidP="00F30027">
      <w:pPr>
        <w:ind w:left="426"/>
        <w:jc w:val="both"/>
        <w:rPr>
          <w:rFonts w:ascii="Arial" w:hAnsi="Arial" w:cs="Arial"/>
          <w:b/>
          <w:color w:val="000000" w:themeColor="text1"/>
        </w:rPr>
      </w:pPr>
      <w:r w:rsidRPr="00F76C02">
        <w:rPr>
          <w:rFonts w:ascii="Arial" w:hAnsi="Arial" w:cs="Arial"/>
          <w:b/>
          <w:bCs/>
          <w:lang w:val="pt"/>
        </w:rPr>
        <w:t>OBJETO:</w:t>
      </w:r>
      <w:r w:rsidRPr="00F76C02">
        <w:rPr>
          <w:rFonts w:ascii="Arial" w:hAnsi="Arial" w:cs="Arial"/>
          <w:lang w:val="pt"/>
        </w:rPr>
        <w:t xml:space="preserve"> </w:t>
      </w:r>
      <w:r w:rsidR="00C50C54">
        <w:rPr>
          <w:rFonts w:ascii="Arial" w:hAnsi="Arial" w:cs="Arial"/>
          <w:b/>
          <w:color w:val="000000" w:themeColor="text1"/>
        </w:rPr>
        <w:t>CONTRATAÇÃO DE EMPRESA ESPECIALIZADA EM COMUNICAÇÃO VISUAL PARA FORNECIMENTO DE QUADRO EMOLDURADO, CARTEIRA DE IDENTIFICAÇÃO, PRISMAS, MEDALHAS E PLACAS DE HOMENAGEM PARA CONCESSÃO DE HOMENAGENS OFICIAIS, BEM COMO, UTILIZAÇÃO DOS VEREADORES DA</w:t>
      </w:r>
      <w:r>
        <w:rPr>
          <w:rFonts w:ascii="Arial" w:hAnsi="Arial" w:cs="Arial"/>
          <w:b/>
          <w:color w:val="000000" w:themeColor="text1"/>
        </w:rPr>
        <w:t xml:space="preserve"> CÂMARA MUNICIPAL DE PEDRO TEXEIRA</w:t>
      </w:r>
      <w:r w:rsidRPr="00FD3D88">
        <w:rPr>
          <w:rFonts w:ascii="Arial" w:hAnsi="Arial" w:cs="Arial"/>
          <w:b/>
          <w:color w:val="000000" w:themeColor="text1"/>
        </w:rPr>
        <w:t>.</w:t>
      </w:r>
    </w:p>
    <w:p w14:paraId="7940B3D5" w14:textId="77777777" w:rsidR="006E5E59" w:rsidRDefault="006E5E59" w:rsidP="006E5E59">
      <w:pPr>
        <w:spacing w:after="0" w:line="240" w:lineRule="auto"/>
        <w:ind w:left="567" w:right="543"/>
        <w:jc w:val="both"/>
        <w:rPr>
          <w:rFonts w:ascii="Arial" w:hAnsi="Arial" w:cs="Arial"/>
          <w:b/>
        </w:rPr>
      </w:pPr>
    </w:p>
    <w:tbl>
      <w:tblPr>
        <w:tblStyle w:val="Tabelacomgrade"/>
        <w:tblW w:w="8788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2977"/>
        <w:gridCol w:w="1276"/>
        <w:gridCol w:w="992"/>
        <w:gridCol w:w="1418"/>
        <w:gridCol w:w="1417"/>
      </w:tblGrid>
      <w:tr w:rsidR="00C50C54" w:rsidRPr="00C5370A" w14:paraId="573B1871" w14:textId="77777777" w:rsidTr="00F3002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0459" w14:textId="77777777" w:rsidR="00C50C54" w:rsidRPr="00C5370A" w:rsidRDefault="00C50C54" w:rsidP="00301F3A">
            <w:pPr>
              <w:spacing w:after="160" w:line="278" w:lineRule="auto"/>
              <w:rPr>
                <w:b/>
                <w:bCs/>
              </w:rPr>
            </w:pPr>
            <w:r w:rsidRPr="00C5370A">
              <w:rPr>
                <w:b/>
                <w:bCs/>
              </w:rPr>
              <w:t>ITEM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3B2C8" w14:textId="77777777" w:rsidR="00C50C54" w:rsidRPr="00C5370A" w:rsidRDefault="00C50C54" w:rsidP="00301F3A">
            <w:pPr>
              <w:spacing w:after="160" w:line="278" w:lineRule="auto"/>
              <w:rPr>
                <w:b/>
                <w:bCs/>
              </w:rPr>
            </w:pPr>
            <w:r w:rsidRPr="00C5370A">
              <w:rPr>
                <w:b/>
                <w:bCs/>
              </w:rPr>
              <w:t xml:space="preserve">ESPECIFICAÇÃO DO ITEM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E8471" w14:textId="77777777" w:rsidR="00C50C54" w:rsidRPr="00C5370A" w:rsidRDefault="00C50C54" w:rsidP="00301F3A">
            <w:pPr>
              <w:spacing w:after="160" w:line="278" w:lineRule="auto"/>
              <w:rPr>
                <w:b/>
                <w:bCs/>
              </w:rPr>
            </w:pPr>
            <w:r w:rsidRPr="00C5370A">
              <w:rPr>
                <w:b/>
                <w:bCs/>
              </w:rPr>
              <w:t>UNIDADE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9819" w14:textId="77777777" w:rsidR="00C50C54" w:rsidRPr="00C5370A" w:rsidRDefault="00C50C54" w:rsidP="00301F3A">
            <w:pPr>
              <w:spacing w:after="160" w:line="278" w:lineRule="auto"/>
              <w:rPr>
                <w:b/>
                <w:bCs/>
              </w:rPr>
            </w:pPr>
            <w:r w:rsidRPr="00C5370A">
              <w:rPr>
                <w:b/>
                <w:bCs/>
              </w:rPr>
              <w:t>QUANT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E7FF" w14:textId="77777777" w:rsidR="00C50C54" w:rsidRPr="00C5370A" w:rsidRDefault="00C50C54" w:rsidP="00301F3A">
            <w:pPr>
              <w:spacing w:after="160" w:line="278" w:lineRule="auto"/>
              <w:rPr>
                <w:b/>
                <w:bCs/>
              </w:rPr>
            </w:pPr>
            <w:r w:rsidRPr="00C5370A">
              <w:rPr>
                <w:b/>
                <w:bCs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17A6" w14:textId="77777777" w:rsidR="00C50C54" w:rsidRPr="00C5370A" w:rsidRDefault="00C50C54" w:rsidP="00301F3A">
            <w:pPr>
              <w:spacing w:after="160" w:line="278" w:lineRule="auto"/>
              <w:rPr>
                <w:b/>
                <w:bCs/>
              </w:rPr>
            </w:pPr>
            <w:r w:rsidRPr="00C5370A">
              <w:rPr>
                <w:b/>
                <w:bCs/>
              </w:rPr>
              <w:t>VALOR TOTAL</w:t>
            </w:r>
          </w:p>
        </w:tc>
      </w:tr>
      <w:tr w:rsidR="00C50C54" w:rsidRPr="00C5370A" w14:paraId="1E98AD16" w14:textId="77777777" w:rsidTr="00F3002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57880" w14:textId="77777777" w:rsidR="00C50C54" w:rsidRPr="00C5370A" w:rsidRDefault="00C50C54" w:rsidP="00301F3A">
            <w:pPr>
              <w:spacing w:after="160" w:line="278" w:lineRule="auto"/>
            </w:pPr>
            <w:r w:rsidRPr="00C5370A">
              <w:t>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8AFC" w14:textId="3E7FA9A9" w:rsidR="00C50C54" w:rsidRPr="00C5370A" w:rsidRDefault="00C50C54" w:rsidP="00301F3A">
            <w:pPr>
              <w:spacing w:after="160" w:line="278" w:lineRule="auto"/>
            </w:pPr>
            <w:r w:rsidRPr="000C7DB1">
              <w:t>Quadro do legislativo 2025</w:t>
            </w:r>
            <w:r>
              <w:t>-</w:t>
            </w:r>
            <w:r w:rsidRPr="000C7DB1">
              <w:t>202</w:t>
            </w:r>
            <w:r>
              <w:t>6</w:t>
            </w:r>
            <w:r w:rsidRPr="000C7DB1">
              <w:t xml:space="preserve"> de moldura talhada em cesso 1.00x0.70 com 7.5cm de espessura</w:t>
            </w:r>
            <w:r>
              <w:t>, com espaço para 9 fotos.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CC022" w14:textId="77777777" w:rsidR="00C50C54" w:rsidRPr="00C5370A" w:rsidRDefault="00C50C54" w:rsidP="00301F3A">
            <w:pPr>
              <w:spacing w:after="160" w:line="278" w:lineRule="auto"/>
            </w:pPr>
            <w:r w:rsidRPr="00C5370A">
              <w:t>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C957" w14:textId="77777777" w:rsidR="00C50C54" w:rsidRPr="00C5370A" w:rsidRDefault="00C50C54" w:rsidP="00301F3A">
            <w:pPr>
              <w:spacing w:after="160" w:line="278" w:lineRule="auto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0B83" w14:textId="77777777" w:rsidR="00C50C54" w:rsidRPr="00C5370A" w:rsidRDefault="00C50C54" w:rsidP="00301F3A">
            <w:pPr>
              <w:spacing w:after="160" w:line="278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72A4" w14:textId="77777777" w:rsidR="00C50C54" w:rsidRPr="00C5370A" w:rsidRDefault="00C50C54" w:rsidP="00301F3A">
            <w:pPr>
              <w:spacing w:after="160" w:line="278" w:lineRule="auto"/>
            </w:pPr>
          </w:p>
        </w:tc>
      </w:tr>
      <w:tr w:rsidR="00C50C54" w:rsidRPr="00C5370A" w14:paraId="35DB38A1" w14:textId="77777777" w:rsidTr="00F3002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4DE9C" w14:textId="77777777" w:rsidR="00C50C54" w:rsidRPr="00C5370A" w:rsidRDefault="00C50C54" w:rsidP="00301F3A">
            <w:pPr>
              <w:spacing w:after="160" w:line="278" w:lineRule="auto"/>
            </w:pPr>
            <w:r w:rsidRPr="00C5370A">
              <w:t>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FAAA" w14:textId="77777777" w:rsidR="00C50C54" w:rsidRPr="00C5370A" w:rsidRDefault="00C50C54" w:rsidP="00301F3A">
            <w:pPr>
              <w:spacing w:after="160" w:line="278" w:lineRule="auto"/>
            </w:pPr>
            <w:r>
              <w:t>Q</w:t>
            </w:r>
            <w:r w:rsidRPr="000C7DB1">
              <w:t>uadro de diploma de vereadores personalizados em alumínio 30x20.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0621" w14:textId="77777777" w:rsidR="00C50C54" w:rsidRPr="00C5370A" w:rsidRDefault="00C50C54" w:rsidP="00301F3A">
            <w:pPr>
              <w:spacing w:after="160" w:line="278" w:lineRule="auto"/>
            </w:pPr>
            <w:r w:rsidRPr="00C5370A">
              <w:t>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CE693" w14:textId="77777777" w:rsidR="00C50C54" w:rsidRPr="00C5370A" w:rsidRDefault="00C50C54" w:rsidP="00301F3A">
            <w:pPr>
              <w:spacing w:after="160" w:line="278" w:lineRule="auto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4CED" w14:textId="77777777" w:rsidR="00C50C54" w:rsidRPr="00C5370A" w:rsidRDefault="00C50C54" w:rsidP="00301F3A">
            <w:pPr>
              <w:spacing w:after="160" w:line="278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EA6D" w14:textId="77777777" w:rsidR="00C50C54" w:rsidRPr="00C5370A" w:rsidRDefault="00C50C54" w:rsidP="00301F3A">
            <w:pPr>
              <w:spacing w:after="160" w:line="278" w:lineRule="auto"/>
            </w:pPr>
          </w:p>
        </w:tc>
      </w:tr>
      <w:tr w:rsidR="00C50C54" w:rsidRPr="00C5370A" w14:paraId="370DA436" w14:textId="77777777" w:rsidTr="00F3002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85AF2" w14:textId="77777777" w:rsidR="00C50C54" w:rsidRPr="00C5370A" w:rsidRDefault="00C50C54" w:rsidP="00301F3A">
            <w:pPr>
              <w:spacing w:after="160" w:line="278" w:lineRule="auto"/>
            </w:pPr>
            <w:r w:rsidRPr="00C5370A">
              <w:t>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C350" w14:textId="77777777" w:rsidR="00C50C54" w:rsidRPr="00C5370A" w:rsidRDefault="00C50C54" w:rsidP="00301F3A">
            <w:pPr>
              <w:spacing w:after="160" w:line="278" w:lineRule="auto"/>
            </w:pPr>
            <w:r>
              <w:t>C</w:t>
            </w:r>
            <w:r w:rsidRPr="000C7DB1">
              <w:t>arteira</w:t>
            </w:r>
            <w:r>
              <w:t xml:space="preserve"> </w:t>
            </w:r>
            <w:r w:rsidRPr="000C7DB1">
              <w:t xml:space="preserve">em couro personalizado com brasão da República fundido em </w:t>
            </w:r>
            <w:proofErr w:type="spellStart"/>
            <w:r w:rsidRPr="000C7DB1">
              <w:t>zamac</w:t>
            </w:r>
            <w:proofErr w:type="spellEnd"/>
            <w:r w:rsidRPr="000C7DB1">
              <w:t xml:space="preserve"> </w:t>
            </w:r>
            <w:proofErr w:type="gramStart"/>
            <w:r w:rsidRPr="000C7DB1">
              <w:t>pra</w:t>
            </w:r>
            <w:proofErr w:type="gramEnd"/>
            <w:r w:rsidRPr="000C7DB1">
              <w:t xml:space="preserve"> vereadores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2C640" w14:textId="77777777" w:rsidR="00C50C54" w:rsidRPr="00C5370A" w:rsidRDefault="00C50C54" w:rsidP="00301F3A">
            <w:pPr>
              <w:spacing w:after="160" w:line="278" w:lineRule="auto"/>
            </w:pPr>
            <w:r w:rsidRPr="00C5370A">
              <w:t>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7E8F" w14:textId="77777777" w:rsidR="00C50C54" w:rsidRPr="00C5370A" w:rsidRDefault="00C50C54" w:rsidP="00301F3A">
            <w:pPr>
              <w:spacing w:after="160" w:line="278" w:lineRule="auto"/>
            </w:pPr>
            <w:r w:rsidRPr="00C5370A">
              <w:t>0</w:t>
            </w:r>
            <w: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10B5" w14:textId="77777777" w:rsidR="00C50C54" w:rsidRPr="00C5370A" w:rsidRDefault="00C50C54" w:rsidP="00301F3A">
            <w:pPr>
              <w:spacing w:after="160" w:line="278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EB03" w14:textId="77777777" w:rsidR="00C50C54" w:rsidRPr="00C5370A" w:rsidRDefault="00C50C54" w:rsidP="00301F3A">
            <w:pPr>
              <w:spacing w:after="160" w:line="278" w:lineRule="auto"/>
            </w:pPr>
          </w:p>
        </w:tc>
      </w:tr>
      <w:tr w:rsidR="00C50C54" w:rsidRPr="00C5370A" w14:paraId="77CF26D9" w14:textId="77777777" w:rsidTr="00F3002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18875" w14:textId="77777777" w:rsidR="00C50C54" w:rsidRPr="00C5370A" w:rsidRDefault="00C50C54" w:rsidP="00301F3A">
            <w:pPr>
              <w:spacing w:after="160" w:line="278" w:lineRule="auto"/>
            </w:pPr>
            <w:r w:rsidRPr="00C5370A">
              <w:t>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A601" w14:textId="4334AA02" w:rsidR="00C50C54" w:rsidRPr="00C5370A" w:rsidRDefault="00C50C54" w:rsidP="00301F3A">
            <w:pPr>
              <w:spacing w:after="160" w:line="278" w:lineRule="auto"/>
            </w:pPr>
            <w:r>
              <w:t>P</w:t>
            </w:r>
            <w:r w:rsidRPr="000C7DB1">
              <w:t>risma de mesa para vereadores em aço inox gravado em baixo relevo 25x14.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425E" w14:textId="77777777" w:rsidR="00C50C54" w:rsidRPr="00C5370A" w:rsidRDefault="00C50C54" w:rsidP="00301F3A">
            <w:pPr>
              <w:spacing w:after="160" w:line="278" w:lineRule="auto"/>
            </w:pPr>
            <w:r w:rsidRPr="00C5370A">
              <w:t>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C6FF" w14:textId="77777777" w:rsidR="00C50C54" w:rsidRPr="00C5370A" w:rsidRDefault="00C50C54" w:rsidP="00301F3A">
            <w:pPr>
              <w:spacing w:after="160" w:line="278" w:lineRule="auto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FCFB" w14:textId="77777777" w:rsidR="00C50C54" w:rsidRPr="00C5370A" w:rsidRDefault="00C50C54" w:rsidP="00301F3A">
            <w:pPr>
              <w:spacing w:after="160" w:line="278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E295" w14:textId="77777777" w:rsidR="00C50C54" w:rsidRPr="00C5370A" w:rsidRDefault="00C50C54" w:rsidP="00301F3A">
            <w:pPr>
              <w:spacing w:after="160" w:line="278" w:lineRule="auto"/>
            </w:pPr>
          </w:p>
        </w:tc>
      </w:tr>
      <w:tr w:rsidR="00C50C54" w:rsidRPr="00C5370A" w14:paraId="40160CBD" w14:textId="77777777" w:rsidTr="00F3002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3FED" w14:textId="77777777" w:rsidR="00C50C54" w:rsidRPr="00C5370A" w:rsidRDefault="00C50C54" w:rsidP="00301F3A">
            <w:pPr>
              <w:spacing w:after="160" w:line="278" w:lineRule="auto"/>
            </w:pPr>
            <w:r w:rsidRPr="00C5370A">
              <w:t>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B52EC" w14:textId="77777777" w:rsidR="00C50C54" w:rsidRPr="00C5370A" w:rsidRDefault="00C50C54" w:rsidP="00301F3A">
            <w:pPr>
              <w:spacing w:after="160" w:line="278" w:lineRule="auto"/>
            </w:pPr>
            <w:r w:rsidRPr="000C7DB1">
              <w:t>Medalha em aço inox gravado em baixo relevo 7x7cm</w:t>
            </w:r>
            <w:r>
              <w:t>,</w:t>
            </w:r>
            <w:r w:rsidRPr="000C7DB1">
              <w:t xml:space="preserve"> estojo de veludo e fita de peito.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E9D2" w14:textId="77777777" w:rsidR="00C50C54" w:rsidRPr="00C5370A" w:rsidRDefault="00C50C54" w:rsidP="00301F3A">
            <w:pPr>
              <w:spacing w:after="160" w:line="278" w:lineRule="auto"/>
            </w:pPr>
            <w:r w:rsidRPr="00C5370A">
              <w:t>UN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EFF13" w14:textId="77777777" w:rsidR="00C50C54" w:rsidRPr="00C5370A" w:rsidRDefault="00C50C54" w:rsidP="00301F3A">
            <w:pPr>
              <w:spacing w:after="160" w:line="278" w:lineRule="auto"/>
            </w:pPr>
            <w:r w:rsidRPr="00DF5258"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30F3" w14:textId="77777777" w:rsidR="00C50C54" w:rsidRPr="00C5370A" w:rsidRDefault="00C50C54" w:rsidP="00301F3A">
            <w:pPr>
              <w:spacing w:after="160" w:line="278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CB32" w14:textId="77777777" w:rsidR="00C50C54" w:rsidRPr="00C5370A" w:rsidRDefault="00C50C54" w:rsidP="00301F3A">
            <w:pPr>
              <w:spacing w:after="160" w:line="278" w:lineRule="auto"/>
            </w:pPr>
          </w:p>
        </w:tc>
      </w:tr>
      <w:tr w:rsidR="00C50C54" w:rsidRPr="00C5370A" w14:paraId="6AF5D505" w14:textId="77777777" w:rsidTr="00F3002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384C1" w14:textId="77777777" w:rsidR="00C50C54" w:rsidRPr="00C5370A" w:rsidRDefault="00C50C54" w:rsidP="00301F3A">
            <w:pPr>
              <w:spacing w:after="160" w:line="278" w:lineRule="auto"/>
            </w:pPr>
            <w:r w:rsidRPr="00C5370A">
              <w:t>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8AEA4" w14:textId="77777777" w:rsidR="00C50C54" w:rsidRPr="00C5370A" w:rsidRDefault="00C50C54" w:rsidP="00301F3A">
            <w:pPr>
              <w:spacing w:after="160" w:line="278" w:lineRule="auto"/>
            </w:pPr>
            <w:r w:rsidRPr="000C7DB1">
              <w:t>Placa de homenagem em aço inox</w:t>
            </w:r>
            <w:r>
              <w:t xml:space="preserve">, </w:t>
            </w:r>
            <w:r w:rsidRPr="000C7DB1">
              <w:t>gravada em baixo relevo 21x15 com estojo em veludo preto e brasões colorido.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8AD8" w14:textId="77777777" w:rsidR="00C50C54" w:rsidRPr="00C5370A" w:rsidRDefault="00C50C54" w:rsidP="00301F3A">
            <w:pPr>
              <w:spacing w:after="160" w:line="278" w:lineRule="auto"/>
            </w:pPr>
            <w:r w:rsidRPr="00C5370A">
              <w:t>CX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B3BF6" w14:textId="77777777" w:rsidR="00C50C54" w:rsidRPr="00C5370A" w:rsidRDefault="00C50C54" w:rsidP="00301F3A">
            <w:pPr>
              <w:spacing w:after="160" w:line="278" w:lineRule="auto"/>
            </w:pPr>
            <w:r w:rsidRPr="00DF5258"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2EC0" w14:textId="77777777" w:rsidR="00C50C54" w:rsidRPr="00C5370A" w:rsidRDefault="00C50C54" w:rsidP="00301F3A">
            <w:pPr>
              <w:spacing w:after="160" w:line="278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422F" w14:textId="77777777" w:rsidR="00C50C54" w:rsidRPr="00C5370A" w:rsidRDefault="00C50C54" w:rsidP="00301F3A">
            <w:pPr>
              <w:spacing w:after="160" w:line="278" w:lineRule="auto"/>
            </w:pPr>
          </w:p>
        </w:tc>
      </w:tr>
      <w:tr w:rsidR="00C50C54" w:rsidRPr="00C5370A" w14:paraId="5CBABB2E" w14:textId="77777777" w:rsidTr="00F30027"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19BF" w14:textId="77777777" w:rsidR="00C50C54" w:rsidRPr="00C5370A" w:rsidRDefault="00C50C54" w:rsidP="00301F3A">
            <w:pPr>
              <w:spacing w:after="160" w:line="278" w:lineRule="auto"/>
              <w:rPr>
                <w:b/>
                <w:bCs/>
              </w:rPr>
            </w:pPr>
            <w:r w:rsidRPr="00C5370A">
              <w:rPr>
                <w:b/>
                <w:bCs/>
              </w:rPr>
              <w:lastRenderedPageBreak/>
              <w:t>Total                                                                            R$ 0,00</w:t>
            </w:r>
          </w:p>
        </w:tc>
      </w:tr>
    </w:tbl>
    <w:p w14:paraId="4BCB8E8D" w14:textId="77777777" w:rsidR="006E5E59" w:rsidRDefault="006E5E59" w:rsidP="006E5E59">
      <w:pPr>
        <w:spacing w:after="0" w:line="240" w:lineRule="auto"/>
        <w:ind w:left="567" w:right="543"/>
        <w:jc w:val="both"/>
        <w:rPr>
          <w:rFonts w:ascii="Arial" w:hAnsi="Arial" w:cs="Arial"/>
          <w:b/>
        </w:rPr>
      </w:pPr>
    </w:p>
    <w:p w14:paraId="5B288572" w14:textId="77777777" w:rsidR="006E5E59" w:rsidRPr="000A60C5" w:rsidRDefault="006E5E59" w:rsidP="006E5E59">
      <w:pPr>
        <w:spacing w:after="0" w:line="240" w:lineRule="auto"/>
        <w:ind w:left="567" w:right="543"/>
        <w:jc w:val="both"/>
        <w:rPr>
          <w:rFonts w:ascii="Arial" w:hAnsi="Arial" w:cs="Arial"/>
          <w:b/>
          <w:color w:val="FF0000"/>
        </w:rPr>
      </w:pPr>
    </w:p>
    <w:p w14:paraId="3C945888" w14:textId="77777777" w:rsidR="006E5E59" w:rsidRPr="00F76C02" w:rsidRDefault="006E5E59" w:rsidP="006E5E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right="-1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>Valor total global: R$ ________ (_____________________).</w:t>
      </w:r>
    </w:p>
    <w:p w14:paraId="22152563" w14:textId="77777777" w:rsidR="006E5E59" w:rsidRPr="00F76C02" w:rsidRDefault="006E5E59" w:rsidP="006E5E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right="-1"/>
        <w:jc w:val="center"/>
        <w:rPr>
          <w:rFonts w:ascii="Arial" w:hAnsi="Arial" w:cs="Arial"/>
          <w:b/>
          <w:bCs/>
          <w:lang w:val="pt"/>
        </w:rPr>
      </w:pPr>
      <w:r w:rsidRPr="00F76C02">
        <w:rPr>
          <w:rFonts w:ascii="Arial" w:hAnsi="Arial" w:cs="Arial"/>
          <w:b/>
          <w:bCs/>
          <w:lang w:val="pt"/>
        </w:rPr>
        <w:t xml:space="preserve"> </w:t>
      </w:r>
    </w:p>
    <w:p w14:paraId="2048017C" w14:textId="77777777" w:rsidR="006E5E59" w:rsidRPr="00F76C02" w:rsidRDefault="006E5E59" w:rsidP="006E5E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right="-1"/>
        <w:jc w:val="both"/>
        <w:rPr>
          <w:rFonts w:ascii="Arial" w:hAnsi="Arial" w:cs="Arial"/>
          <w:b/>
          <w:bCs/>
          <w:lang w:val="p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8"/>
        <w:gridCol w:w="5229"/>
      </w:tblGrid>
      <w:tr w:rsidR="006E5E59" w:rsidRPr="00F76C02" w14:paraId="2065DADF" w14:textId="77777777" w:rsidTr="003F05C4">
        <w:trPr>
          <w:trHeight w:val="1"/>
        </w:trPr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56DC692" w14:textId="77777777" w:rsidR="006E5E59" w:rsidRPr="00F76C02" w:rsidRDefault="006E5E59" w:rsidP="006E5E59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-1"/>
              <w:rPr>
                <w:rFonts w:ascii="Arial" w:hAnsi="Arial" w:cs="Arial"/>
                <w:lang w:val="pt"/>
              </w:rPr>
            </w:pPr>
            <w:r w:rsidRPr="00F76C02">
              <w:rPr>
                <w:rFonts w:ascii="Arial" w:hAnsi="Arial" w:cs="Arial"/>
                <w:lang w:val="pt"/>
              </w:rPr>
              <w:t>PRAZO DE VALIDADE DA PROPOSTA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F677E51" w14:textId="77777777" w:rsidR="006E5E59" w:rsidRPr="00F76C02" w:rsidRDefault="006E5E59" w:rsidP="006E5E59">
            <w:pPr>
              <w:numPr>
                <w:ilvl w:val="0"/>
                <w:numId w:val="1"/>
              </w:num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-1"/>
              <w:rPr>
                <w:rFonts w:ascii="Arial" w:hAnsi="Arial" w:cs="Arial"/>
                <w:lang w:val="pt"/>
              </w:rPr>
            </w:pPr>
            <w:r w:rsidRPr="00F76C02">
              <w:rPr>
                <w:rFonts w:ascii="Arial" w:hAnsi="Arial" w:cs="Arial"/>
                <w:lang w:val="pt"/>
              </w:rPr>
              <w:t>Não inferior a 60 dias</w:t>
            </w:r>
          </w:p>
        </w:tc>
      </w:tr>
      <w:tr w:rsidR="006E5E59" w:rsidRPr="00F76C02" w14:paraId="28A9DBCD" w14:textId="77777777" w:rsidTr="003F05C4">
        <w:trPr>
          <w:trHeight w:val="1"/>
        </w:trPr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E8A50A2" w14:textId="77777777" w:rsidR="006E5E59" w:rsidRPr="00F76C02" w:rsidRDefault="006E5E59" w:rsidP="006E5E59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-1"/>
              <w:rPr>
                <w:rFonts w:ascii="Arial" w:hAnsi="Arial" w:cs="Arial"/>
                <w:lang w:val="pt"/>
              </w:rPr>
            </w:pPr>
            <w:r w:rsidRPr="00F76C02">
              <w:rPr>
                <w:rFonts w:ascii="Arial" w:hAnsi="Arial" w:cs="Arial"/>
                <w:lang w:val="pt"/>
              </w:rPr>
              <w:t>CONDIÇÕES DE PAGAMENTO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B445CD3" w14:textId="77777777" w:rsidR="006E5E59" w:rsidRPr="00F76C02" w:rsidRDefault="006E5E59" w:rsidP="006E5E59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-1"/>
              <w:jc w:val="center"/>
              <w:rPr>
                <w:rFonts w:ascii="Arial" w:hAnsi="Arial" w:cs="Arial"/>
                <w:lang w:val="pt"/>
              </w:rPr>
            </w:pPr>
          </w:p>
        </w:tc>
      </w:tr>
      <w:tr w:rsidR="006E5E59" w:rsidRPr="00F76C02" w14:paraId="1946CA8B" w14:textId="77777777" w:rsidTr="003F05C4">
        <w:trPr>
          <w:trHeight w:val="1"/>
        </w:trPr>
        <w:tc>
          <w:tcPr>
            <w:tcW w:w="44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621673" w14:textId="77777777" w:rsidR="006E5E59" w:rsidRPr="00F76C02" w:rsidRDefault="006E5E59" w:rsidP="006E5E59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-1"/>
              <w:rPr>
                <w:rFonts w:ascii="Arial" w:hAnsi="Arial" w:cs="Arial"/>
                <w:lang w:val="pt"/>
              </w:rPr>
            </w:pPr>
            <w:r w:rsidRPr="00F76C02">
              <w:rPr>
                <w:rFonts w:ascii="Arial" w:hAnsi="Arial" w:cs="Arial"/>
                <w:lang w:val="pt"/>
              </w:rPr>
              <w:t>PRAZO E LOCAL DE ENTREGA/EXECUÇÃO:</w:t>
            </w: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903FE7D" w14:textId="77777777" w:rsidR="006E5E59" w:rsidRPr="00F76C02" w:rsidRDefault="006E5E59" w:rsidP="006E5E59">
            <w:pPr>
              <w:suppressLineNumbers/>
              <w:tabs>
                <w:tab w:val="left" w:pos="28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26" w:right="-1"/>
              <w:jc w:val="center"/>
              <w:rPr>
                <w:rFonts w:ascii="Arial" w:hAnsi="Arial" w:cs="Arial"/>
                <w:lang w:val="pt"/>
              </w:rPr>
            </w:pPr>
          </w:p>
        </w:tc>
      </w:tr>
    </w:tbl>
    <w:p w14:paraId="4BD4F4C3" w14:textId="77777777" w:rsidR="006E5E59" w:rsidRPr="00F76C02" w:rsidRDefault="006E5E59" w:rsidP="006E5E59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426" w:right="-1"/>
        <w:jc w:val="both"/>
        <w:rPr>
          <w:rFonts w:ascii="Arial" w:hAnsi="Arial" w:cs="Arial"/>
          <w:lang w:val="pt"/>
        </w:rPr>
      </w:pPr>
    </w:p>
    <w:p w14:paraId="43BEB482" w14:textId="77777777" w:rsidR="006E5E59" w:rsidRPr="00F76C02" w:rsidRDefault="006E5E59" w:rsidP="006E5E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right="-1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Despesas inerentes a impostos, tributos, contratação de pessoal e outros, correrão totalmente por conta da Empresa contratada; </w:t>
      </w:r>
    </w:p>
    <w:p w14:paraId="061FA6A3" w14:textId="77777777" w:rsidR="006E5E59" w:rsidRPr="00F76C02" w:rsidRDefault="006E5E59" w:rsidP="006E5E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right="-1"/>
        <w:jc w:val="both"/>
        <w:rPr>
          <w:rFonts w:ascii="Arial" w:hAnsi="Arial" w:cs="Arial"/>
          <w:lang w:val="pt"/>
        </w:rPr>
      </w:pPr>
    </w:p>
    <w:p w14:paraId="074872AA" w14:textId="77777777" w:rsidR="006E5E59" w:rsidRPr="00F76C02" w:rsidRDefault="006E5E59" w:rsidP="006E5E59">
      <w:pPr>
        <w:spacing w:after="0" w:line="240" w:lineRule="auto"/>
        <w:ind w:left="426" w:right="-1"/>
        <w:jc w:val="both"/>
        <w:rPr>
          <w:rFonts w:ascii="Arial" w:hAnsi="Arial" w:cs="Arial"/>
        </w:rPr>
      </w:pPr>
      <w:r w:rsidRPr="00F76C02">
        <w:rPr>
          <w:rFonts w:ascii="Arial" w:hAnsi="Arial" w:cs="Arial"/>
        </w:rPr>
        <w:t xml:space="preserve">A Proponente deve </w:t>
      </w:r>
      <w:proofErr w:type="gramStart"/>
      <w:r w:rsidRPr="00F76C02">
        <w:rPr>
          <w:rFonts w:ascii="Arial" w:hAnsi="Arial" w:cs="Arial"/>
        </w:rPr>
        <w:t>declarar  com</w:t>
      </w:r>
      <w:proofErr w:type="gramEnd"/>
      <w:r w:rsidRPr="00F76C02">
        <w:rPr>
          <w:rFonts w:ascii="Arial" w:hAnsi="Arial" w:cs="Arial"/>
        </w:rPr>
        <w:t xml:space="preserve"> “sim” ou “não” sobrea as seguintes declarações:</w:t>
      </w:r>
    </w:p>
    <w:p w14:paraId="0163A71F" w14:textId="77777777" w:rsidR="006E5E59" w:rsidRPr="00F76C02" w:rsidRDefault="006E5E59" w:rsidP="006E5E59">
      <w:pPr>
        <w:spacing w:after="0" w:line="240" w:lineRule="auto"/>
        <w:ind w:left="426" w:right="-1"/>
        <w:jc w:val="both"/>
        <w:rPr>
          <w:rFonts w:ascii="Arial" w:hAnsi="Arial" w:cs="Arial"/>
        </w:rPr>
      </w:pPr>
    </w:p>
    <w:p w14:paraId="670F0F0D" w14:textId="77777777" w:rsidR="006E5E59" w:rsidRPr="00F76C02" w:rsidRDefault="006E5E59" w:rsidP="006E5E59">
      <w:pPr>
        <w:spacing w:after="0" w:line="240" w:lineRule="auto"/>
        <w:ind w:left="426" w:right="-1"/>
        <w:jc w:val="both"/>
        <w:rPr>
          <w:rFonts w:ascii="Arial" w:hAnsi="Arial" w:cs="Arial"/>
        </w:rPr>
      </w:pPr>
      <w:proofErr w:type="gramStart"/>
      <w:r w:rsidRPr="00F76C02">
        <w:rPr>
          <w:rFonts w:ascii="Arial" w:hAnsi="Arial" w:cs="Arial"/>
          <w:b/>
        </w:rPr>
        <w:t>(  )</w:t>
      </w:r>
      <w:proofErr w:type="gramEnd"/>
      <w:r w:rsidRPr="00F76C02">
        <w:rPr>
          <w:rFonts w:ascii="Arial" w:hAnsi="Arial" w:cs="Arial"/>
          <w:b/>
        </w:rPr>
        <w:t xml:space="preserve"> Sim </w:t>
      </w:r>
      <w:proofErr w:type="gramStart"/>
      <w:r w:rsidRPr="00F76C02">
        <w:rPr>
          <w:rFonts w:ascii="Arial" w:hAnsi="Arial" w:cs="Arial"/>
          <w:b/>
        </w:rPr>
        <w:t>(  )</w:t>
      </w:r>
      <w:proofErr w:type="gramEnd"/>
      <w:r w:rsidRPr="00F76C02">
        <w:rPr>
          <w:rFonts w:ascii="Arial" w:hAnsi="Arial" w:cs="Arial"/>
          <w:b/>
        </w:rPr>
        <w:t xml:space="preserve"> Não: </w:t>
      </w:r>
      <w:r w:rsidRPr="00F76C02">
        <w:rPr>
          <w:rFonts w:ascii="Arial" w:hAnsi="Arial" w:cs="Arial"/>
        </w:rPr>
        <w:t>inexistem fatos impeditivos para sua habilitação no certame, ciente da obrigatoriedade de declarar ocorrências posteriores;</w:t>
      </w:r>
    </w:p>
    <w:p w14:paraId="47C147CE" w14:textId="77777777" w:rsidR="006E5E59" w:rsidRPr="00F76C02" w:rsidRDefault="006E5E59" w:rsidP="006E5E59">
      <w:pPr>
        <w:spacing w:after="0" w:line="240" w:lineRule="auto"/>
        <w:ind w:left="426" w:right="-1"/>
        <w:jc w:val="both"/>
        <w:rPr>
          <w:rFonts w:ascii="Arial" w:hAnsi="Arial" w:cs="Arial"/>
        </w:rPr>
      </w:pPr>
    </w:p>
    <w:p w14:paraId="5CEC8639" w14:textId="77777777" w:rsidR="006E5E59" w:rsidRDefault="006E5E59" w:rsidP="006E5E59">
      <w:pPr>
        <w:spacing w:after="0" w:line="240" w:lineRule="auto"/>
        <w:ind w:left="426" w:right="-1"/>
        <w:jc w:val="both"/>
        <w:rPr>
          <w:rFonts w:ascii="Arial" w:hAnsi="Arial" w:cs="Arial"/>
        </w:rPr>
      </w:pPr>
      <w:proofErr w:type="gramStart"/>
      <w:r w:rsidRPr="00F76C02">
        <w:rPr>
          <w:rFonts w:ascii="Arial" w:hAnsi="Arial" w:cs="Arial"/>
          <w:b/>
        </w:rPr>
        <w:t>(  )</w:t>
      </w:r>
      <w:proofErr w:type="gramEnd"/>
      <w:r w:rsidRPr="00F76C02">
        <w:rPr>
          <w:rFonts w:ascii="Arial" w:hAnsi="Arial" w:cs="Arial"/>
          <w:b/>
        </w:rPr>
        <w:t xml:space="preserve"> Sim </w:t>
      </w:r>
      <w:proofErr w:type="gramStart"/>
      <w:r w:rsidRPr="00F76C02">
        <w:rPr>
          <w:rFonts w:ascii="Arial" w:hAnsi="Arial" w:cs="Arial"/>
          <w:b/>
        </w:rPr>
        <w:t>(  )</w:t>
      </w:r>
      <w:proofErr w:type="gramEnd"/>
      <w:r w:rsidRPr="00F76C02">
        <w:rPr>
          <w:rFonts w:ascii="Arial" w:hAnsi="Arial" w:cs="Arial"/>
          <w:b/>
        </w:rPr>
        <w:t xml:space="preserve"> Não: </w:t>
      </w:r>
      <w:r w:rsidRPr="00F76C02">
        <w:rPr>
          <w:rFonts w:ascii="Arial" w:hAnsi="Arial" w:cs="Arial"/>
        </w:rPr>
        <w:t xml:space="preserve">cumpre os requisitos estabelecidos no artigo 3° da Lei Complementar nº 123, de 2006, estando apto a usufruir do tratamento favorecido estabelecido em seus </w:t>
      </w:r>
      <w:proofErr w:type="spellStart"/>
      <w:r w:rsidRPr="00F76C02">
        <w:rPr>
          <w:rFonts w:ascii="Arial" w:hAnsi="Arial" w:cs="Arial"/>
        </w:rPr>
        <w:t>arts</w:t>
      </w:r>
      <w:proofErr w:type="spellEnd"/>
      <w:r w:rsidRPr="00F76C02">
        <w:rPr>
          <w:rFonts w:ascii="Arial" w:hAnsi="Arial" w:cs="Arial"/>
        </w:rPr>
        <w:t>. 42 a 49.</w:t>
      </w:r>
    </w:p>
    <w:p w14:paraId="78E6111F" w14:textId="77777777" w:rsidR="006E5E59" w:rsidRPr="00F76C02" w:rsidRDefault="006E5E59" w:rsidP="006E5E59">
      <w:pPr>
        <w:spacing w:after="0" w:line="240" w:lineRule="auto"/>
        <w:ind w:left="426" w:right="-1"/>
        <w:jc w:val="both"/>
        <w:rPr>
          <w:rFonts w:ascii="Arial" w:hAnsi="Arial" w:cs="Arial"/>
        </w:rPr>
      </w:pPr>
    </w:p>
    <w:p w14:paraId="2D2BB8FD" w14:textId="77777777" w:rsidR="006E5E59" w:rsidRPr="00F76C02" w:rsidRDefault="006E5E59" w:rsidP="006E5E59">
      <w:pPr>
        <w:spacing w:after="0" w:line="240" w:lineRule="auto"/>
        <w:ind w:left="426" w:right="-1"/>
        <w:jc w:val="both"/>
        <w:rPr>
          <w:rFonts w:ascii="Arial" w:hAnsi="Arial" w:cs="Arial"/>
        </w:rPr>
      </w:pPr>
      <w:proofErr w:type="gramStart"/>
      <w:r w:rsidRPr="00F76C02">
        <w:rPr>
          <w:rFonts w:ascii="Arial" w:hAnsi="Arial" w:cs="Arial"/>
          <w:b/>
        </w:rPr>
        <w:t>(  )</w:t>
      </w:r>
      <w:proofErr w:type="gramEnd"/>
      <w:r w:rsidRPr="00F76C02">
        <w:rPr>
          <w:rFonts w:ascii="Arial" w:hAnsi="Arial" w:cs="Arial"/>
          <w:b/>
        </w:rPr>
        <w:t xml:space="preserve"> Sim </w:t>
      </w:r>
      <w:proofErr w:type="gramStart"/>
      <w:r w:rsidRPr="00F76C02">
        <w:rPr>
          <w:rFonts w:ascii="Arial" w:hAnsi="Arial" w:cs="Arial"/>
          <w:b/>
        </w:rPr>
        <w:t>(  )</w:t>
      </w:r>
      <w:proofErr w:type="gramEnd"/>
      <w:r w:rsidRPr="00F76C02">
        <w:rPr>
          <w:rFonts w:ascii="Arial" w:hAnsi="Arial" w:cs="Arial"/>
          <w:b/>
        </w:rPr>
        <w:t xml:space="preserve"> Não: </w:t>
      </w:r>
      <w:r w:rsidRPr="00F76C02">
        <w:rPr>
          <w:rFonts w:ascii="Arial" w:hAnsi="Arial" w:cs="Arial"/>
        </w:rPr>
        <w:t>está ciente e concorda com as condições contidas no Termo de Referência e seus anexos;</w:t>
      </w:r>
    </w:p>
    <w:p w14:paraId="01649CF4" w14:textId="77777777" w:rsidR="006E5E59" w:rsidRPr="00F76C02" w:rsidRDefault="006E5E59" w:rsidP="006E5E59">
      <w:pPr>
        <w:spacing w:after="0" w:line="240" w:lineRule="auto"/>
        <w:ind w:left="426" w:right="-1"/>
        <w:jc w:val="both"/>
        <w:rPr>
          <w:rFonts w:ascii="Arial" w:hAnsi="Arial" w:cs="Arial"/>
        </w:rPr>
      </w:pPr>
    </w:p>
    <w:p w14:paraId="0BE5E45B" w14:textId="77777777" w:rsidR="006E5E59" w:rsidRPr="00F76C02" w:rsidRDefault="006E5E59" w:rsidP="006E5E59">
      <w:pPr>
        <w:spacing w:after="0" w:line="240" w:lineRule="auto"/>
        <w:ind w:left="426" w:right="-1"/>
        <w:jc w:val="both"/>
        <w:rPr>
          <w:rFonts w:ascii="Arial" w:hAnsi="Arial" w:cs="Arial"/>
        </w:rPr>
      </w:pPr>
      <w:proofErr w:type="gramStart"/>
      <w:r w:rsidRPr="00F76C02">
        <w:rPr>
          <w:rFonts w:ascii="Arial" w:hAnsi="Arial" w:cs="Arial"/>
          <w:b/>
        </w:rPr>
        <w:t>(  )</w:t>
      </w:r>
      <w:proofErr w:type="gramEnd"/>
      <w:r w:rsidRPr="00F76C02">
        <w:rPr>
          <w:rFonts w:ascii="Arial" w:hAnsi="Arial" w:cs="Arial"/>
          <w:b/>
        </w:rPr>
        <w:t xml:space="preserve"> Sim </w:t>
      </w:r>
      <w:proofErr w:type="gramStart"/>
      <w:r w:rsidRPr="00F76C02">
        <w:rPr>
          <w:rFonts w:ascii="Arial" w:hAnsi="Arial" w:cs="Arial"/>
          <w:b/>
        </w:rPr>
        <w:t>(  )</w:t>
      </w:r>
      <w:proofErr w:type="gramEnd"/>
      <w:r w:rsidRPr="00F76C02">
        <w:rPr>
          <w:rFonts w:ascii="Arial" w:hAnsi="Arial" w:cs="Arial"/>
          <w:b/>
        </w:rPr>
        <w:t xml:space="preserve"> Não: </w:t>
      </w:r>
      <w:r w:rsidRPr="00F76C02">
        <w:rPr>
          <w:rFonts w:ascii="Arial" w:hAnsi="Arial" w:cs="Arial"/>
        </w:rPr>
        <w:t>assume a responsabilidade pelas transações que forem efetuadas no sistema, assumindo como firmes e verdadeiras;</w:t>
      </w:r>
    </w:p>
    <w:p w14:paraId="0D7634E1" w14:textId="77777777" w:rsidR="006E5E59" w:rsidRPr="00F76C02" w:rsidRDefault="006E5E59" w:rsidP="006E5E59">
      <w:pPr>
        <w:spacing w:after="0" w:line="240" w:lineRule="auto"/>
        <w:ind w:left="426" w:right="-1"/>
        <w:jc w:val="both"/>
        <w:rPr>
          <w:rFonts w:ascii="Arial" w:hAnsi="Arial" w:cs="Arial"/>
        </w:rPr>
      </w:pPr>
    </w:p>
    <w:p w14:paraId="0AD75519" w14:textId="77777777" w:rsidR="006E5E59" w:rsidRPr="00F76C02" w:rsidRDefault="006E5E59" w:rsidP="006E5E59">
      <w:pPr>
        <w:spacing w:after="0" w:line="240" w:lineRule="auto"/>
        <w:ind w:left="426" w:right="-1"/>
        <w:jc w:val="both"/>
        <w:rPr>
          <w:rFonts w:ascii="Arial" w:hAnsi="Arial" w:cs="Arial"/>
        </w:rPr>
      </w:pPr>
      <w:proofErr w:type="gramStart"/>
      <w:r w:rsidRPr="00F76C02">
        <w:rPr>
          <w:rFonts w:ascii="Arial" w:hAnsi="Arial" w:cs="Arial"/>
          <w:b/>
        </w:rPr>
        <w:t>(  )</w:t>
      </w:r>
      <w:proofErr w:type="gramEnd"/>
      <w:r w:rsidRPr="00F76C02">
        <w:rPr>
          <w:rFonts w:ascii="Arial" w:hAnsi="Arial" w:cs="Arial"/>
          <w:b/>
        </w:rPr>
        <w:t xml:space="preserve"> Sim </w:t>
      </w:r>
      <w:proofErr w:type="gramStart"/>
      <w:r w:rsidRPr="00F76C02">
        <w:rPr>
          <w:rFonts w:ascii="Arial" w:hAnsi="Arial" w:cs="Arial"/>
          <w:b/>
        </w:rPr>
        <w:t>(  )</w:t>
      </w:r>
      <w:proofErr w:type="gramEnd"/>
      <w:r w:rsidRPr="00F76C02">
        <w:rPr>
          <w:rFonts w:ascii="Arial" w:hAnsi="Arial" w:cs="Arial"/>
          <w:b/>
        </w:rPr>
        <w:t xml:space="preserve"> Não: </w:t>
      </w:r>
      <w:r w:rsidRPr="00F76C02">
        <w:rPr>
          <w:rFonts w:ascii="Arial" w:hAnsi="Arial" w:cs="Arial"/>
        </w:rPr>
        <w:t>cumpre as exigências de reserva de cargos para pessoa com deficiência e para reabilitado da Previdência Social, de que trata o art. 93 da Lei nº 8.213/91.</w:t>
      </w:r>
    </w:p>
    <w:p w14:paraId="01E86881" w14:textId="77777777" w:rsidR="006E5E59" w:rsidRPr="00F76C02" w:rsidRDefault="006E5E59" w:rsidP="006E5E59">
      <w:pPr>
        <w:spacing w:after="0" w:line="240" w:lineRule="auto"/>
        <w:ind w:left="426" w:right="-1"/>
        <w:jc w:val="both"/>
        <w:rPr>
          <w:rFonts w:ascii="Arial" w:hAnsi="Arial" w:cs="Arial"/>
        </w:rPr>
      </w:pPr>
    </w:p>
    <w:p w14:paraId="4BFDD279" w14:textId="77777777" w:rsidR="006E5E59" w:rsidRPr="00F76C02" w:rsidRDefault="006E5E59" w:rsidP="006E5E59">
      <w:pPr>
        <w:spacing w:after="0" w:line="240" w:lineRule="auto"/>
        <w:ind w:left="426" w:right="-1"/>
        <w:jc w:val="both"/>
        <w:rPr>
          <w:rFonts w:ascii="Arial" w:hAnsi="Arial" w:cs="Arial"/>
        </w:rPr>
      </w:pPr>
      <w:proofErr w:type="gramStart"/>
      <w:r w:rsidRPr="00F76C02">
        <w:rPr>
          <w:rFonts w:ascii="Arial" w:hAnsi="Arial" w:cs="Arial"/>
          <w:b/>
        </w:rPr>
        <w:t>(  )</w:t>
      </w:r>
      <w:proofErr w:type="gramEnd"/>
      <w:r w:rsidRPr="00F76C02">
        <w:rPr>
          <w:rFonts w:ascii="Arial" w:hAnsi="Arial" w:cs="Arial"/>
          <w:b/>
        </w:rPr>
        <w:t xml:space="preserve"> Sim </w:t>
      </w:r>
      <w:proofErr w:type="gramStart"/>
      <w:r w:rsidRPr="00F76C02">
        <w:rPr>
          <w:rFonts w:ascii="Arial" w:hAnsi="Arial" w:cs="Arial"/>
          <w:b/>
        </w:rPr>
        <w:t>(  )</w:t>
      </w:r>
      <w:proofErr w:type="gramEnd"/>
      <w:r w:rsidRPr="00F76C02">
        <w:rPr>
          <w:rFonts w:ascii="Arial" w:hAnsi="Arial" w:cs="Arial"/>
          <w:b/>
        </w:rPr>
        <w:t xml:space="preserve"> Não: </w:t>
      </w:r>
      <w:r w:rsidRPr="00F76C02">
        <w:rPr>
          <w:rFonts w:ascii="Arial" w:hAnsi="Arial" w:cs="Arial"/>
        </w:rPr>
        <w:t>não emprega menor de 18 anos em trabalho noturno, perigoso ou insalubre e não emprega menor de 16 anos, salvo menor, a partir de 14 anos, na condição de aprendiz, nos termos do artigo 7°, XXXIII, da Constituição;</w:t>
      </w:r>
    </w:p>
    <w:p w14:paraId="63805798" w14:textId="77777777" w:rsidR="006E5E59" w:rsidRPr="00F76C02" w:rsidRDefault="006E5E59" w:rsidP="006E5E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right="-1"/>
        <w:jc w:val="both"/>
        <w:rPr>
          <w:rFonts w:ascii="Arial" w:hAnsi="Arial" w:cs="Arial"/>
          <w:lang w:val="pt"/>
        </w:rPr>
      </w:pPr>
    </w:p>
    <w:p w14:paraId="4DAD3D08" w14:textId="77777777" w:rsidR="006E5E59" w:rsidRPr="00F76C02" w:rsidRDefault="006E5E59" w:rsidP="006E5E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right="-1"/>
        <w:jc w:val="both"/>
        <w:rPr>
          <w:rFonts w:ascii="Arial" w:hAnsi="Arial" w:cs="Arial"/>
          <w:lang w:val="pt"/>
        </w:rPr>
      </w:pPr>
    </w:p>
    <w:p w14:paraId="0A0B3B72" w14:textId="77777777" w:rsidR="006E5E59" w:rsidRPr="00F76C02" w:rsidRDefault="006E5E59" w:rsidP="006E5E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right="-1"/>
        <w:jc w:val="both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Apresentamos nossa proposta conforme o estabelecido no Edital. </w:t>
      </w:r>
    </w:p>
    <w:p w14:paraId="6BF4283A" w14:textId="77777777" w:rsidR="006E5E59" w:rsidRPr="00F76C02" w:rsidRDefault="006E5E59" w:rsidP="006E5E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right="-1"/>
        <w:jc w:val="center"/>
        <w:rPr>
          <w:rFonts w:ascii="Arial" w:hAnsi="Arial" w:cs="Arial"/>
          <w:lang w:val="pt"/>
        </w:rPr>
      </w:pPr>
    </w:p>
    <w:p w14:paraId="10B83288" w14:textId="77777777" w:rsidR="006E5E59" w:rsidRPr="00F76C02" w:rsidRDefault="006E5E59" w:rsidP="006E5E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right="-1"/>
        <w:jc w:val="center"/>
        <w:rPr>
          <w:rFonts w:ascii="Arial" w:hAnsi="Arial" w:cs="Arial"/>
          <w:lang w:val="pt"/>
        </w:rPr>
      </w:pPr>
    </w:p>
    <w:p w14:paraId="05774FD2" w14:textId="77777777" w:rsidR="006E5E59" w:rsidRPr="00F76C02" w:rsidRDefault="006E5E59" w:rsidP="006E5E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right="-1"/>
        <w:jc w:val="center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 xml:space="preserve">Local, ________ de ____________________ </w:t>
      </w:r>
      <w:proofErr w:type="spellStart"/>
      <w:r w:rsidRPr="00F76C02">
        <w:rPr>
          <w:rFonts w:ascii="Arial" w:hAnsi="Arial" w:cs="Arial"/>
          <w:lang w:val="pt"/>
        </w:rPr>
        <w:t>de</w:t>
      </w:r>
      <w:proofErr w:type="spellEnd"/>
      <w:r w:rsidRPr="00F76C02">
        <w:rPr>
          <w:rFonts w:ascii="Arial" w:hAnsi="Arial" w:cs="Arial"/>
          <w:lang w:val="pt"/>
        </w:rPr>
        <w:t xml:space="preserve"> 202</w:t>
      </w:r>
      <w:r>
        <w:rPr>
          <w:rFonts w:ascii="Arial" w:hAnsi="Arial" w:cs="Arial"/>
          <w:lang w:val="pt"/>
        </w:rPr>
        <w:t>5</w:t>
      </w:r>
      <w:r w:rsidRPr="00F76C02">
        <w:rPr>
          <w:rFonts w:ascii="Arial" w:hAnsi="Arial" w:cs="Arial"/>
          <w:lang w:val="pt"/>
        </w:rPr>
        <w:t>.</w:t>
      </w:r>
    </w:p>
    <w:p w14:paraId="4D3DD88C" w14:textId="77777777" w:rsidR="006E5E59" w:rsidRPr="00F76C02" w:rsidRDefault="006E5E59" w:rsidP="006E5E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right="-1"/>
        <w:jc w:val="center"/>
        <w:rPr>
          <w:rFonts w:ascii="Arial" w:hAnsi="Arial" w:cs="Arial"/>
          <w:lang w:val="pt"/>
        </w:rPr>
      </w:pPr>
    </w:p>
    <w:p w14:paraId="58A9419C" w14:textId="77777777" w:rsidR="006E5E59" w:rsidRPr="00F76C02" w:rsidRDefault="006E5E59" w:rsidP="006E5E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right="-1"/>
        <w:jc w:val="center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>____________________________________ Assinatura do Responsável CPF:</w:t>
      </w:r>
    </w:p>
    <w:p w14:paraId="7046D3D6" w14:textId="77777777" w:rsidR="006E5E59" w:rsidRPr="00F76C02" w:rsidRDefault="006E5E59" w:rsidP="006E5E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right="-1"/>
        <w:jc w:val="center"/>
        <w:rPr>
          <w:rFonts w:ascii="Arial" w:hAnsi="Arial" w:cs="Arial"/>
          <w:lang w:val="pt"/>
        </w:rPr>
      </w:pPr>
    </w:p>
    <w:p w14:paraId="6839B499" w14:textId="77777777" w:rsidR="006E5E59" w:rsidRDefault="006E5E59" w:rsidP="006E5E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right="-1"/>
        <w:jc w:val="center"/>
        <w:rPr>
          <w:rFonts w:ascii="Arial" w:hAnsi="Arial" w:cs="Arial"/>
          <w:lang w:val="pt"/>
        </w:rPr>
      </w:pPr>
      <w:r w:rsidRPr="00F76C02">
        <w:rPr>
          <w:rFonts w:ascii="Arial" w:hAnsi="Arial" w:cs="Arial"/>
          <w:lang w:val="pt"/>
        </w:rPr>
        <w:t>Obs.: Identificação, assinatura do representante legal e carimbo do CNPJ, se houver.</w:t>
      </w:r>
    </w:p>
    <w:p w14:paraId="08D2352A" w14:textId="77777777" w:rsidR="006E5E59" w:rsidRDefault="006E5E59" w:rsidP="006E5E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right="-1"/>
        <w:jc w:val="center"/>
        <w:rPr>
          <w:rFonts w:ascii="Arial" w:hAnsi="Arial" w:cs="Arial"/>
          <w:lang w:val="pt"/>
        </w:rPr>
      </w:pPr>
    </w:p>
    <w:p w14:paraId="541702B7" w14:textId="77777777" w:rsidR="006E5E59" w:rsidRDefault="006E5E59" w:rsidP="006E5E5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rPr>
          <w:rFonts w:ascii="Arial" w:hAnsi="Arial" w:cs="Arial"/>
          <w:b/>
          <w:bCs/>
          <w:lang w:val="pt"/>
        </w:rPr>
      </w:pPr>
    </w:p>
    <w:p w14:paraId="59A63CDF" w14:textId="77777777" w:rsidR="006E5E59" w:rsidRDefault="006E5E59" w:rsidP="006E5E59">
      <w:pPr>
        <w:ind w:left="426" w:right="-1"/>
      </w:pPr>
    </w:p>
    <w:sectPr w:rsidR="006E5E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414593"/>
    <w:multiLevelType w:val="multilevel"/>
    <w:tmpl w:val="B450F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48681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E59"/>
    <w:rsid w:val="000F120C"/>
    <w:rsid w:val="006E5E59"/>
    <w:rsid w:val="00877444"/>
    <w:rsid w:val="00B418C0"/>
    <w:rsid w:val="00B76762"/>
    <w:rsid w:val="00BD529D"/>
    <w:rsid w:val="00C341E2"/>
    <w:rsid w:val="00C50C54"/>
    <w:rsid w:val="00CE6A77"/>
    <w:rsid w:val="00CF1228"/>
    <w:rsid w:val="00D85BB9"/>
    <w:rsid w:val="00F30027"/>
    <w:rsid w:val="00FD3D88"/>
    <w:rsid w:val="00FD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115E1"/>
  <w15:chartTrackingRefBased/>
  <w15:docId w15:val="{5CC1C8A3-89E6-4F4C-904F-61E7A8475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E59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E5E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E5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E5E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E5E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E5E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E5E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E5E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E5E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E5E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E5E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E5E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E5E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E5E5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E5E5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E5E5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E5E5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E5E5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E5E5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E5E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E5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E5E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E5E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E5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E5E5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E5E5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E5E5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E5E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E5E5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E5E59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59"/>
    <w:rsid w:val="006E5E59"/>
    <w:pPr>
      <w:spacing w:after="0" w:line="240" w:lineRule="auto"/>
      <w:jc w:val="both"/>
    </w:pPr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Murilo Machado</dc:creator>
  <cp:keywords/>
  <dc:description/>
  <cp:lastModifiedBy>Murilo Machado</cp:lastModifiedBy>
  <cp:revision>3</cp:revision>
  <dcterms:created xsi:type="dcterms:W3CDTF">2025-05-05T20:00:00Z</dcterms:created>
  <dcterms:modified xsi:type="dcterms:W3CDTF">2025-05-05T20:01:00Z</dcterms:modified>
</cp:coreProperties>
</file>