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6830" w14:textId="6600F25F" w:rsidR="00277832" w:rsidRPr="00D15748" w:rsidRDefault="004D7191" w:rsidP="00277832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ANEXO I</w:t>
      </w:r>
    </w:p>
    <w:p w14:paraId="7B0CDA3C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TERMO DE REFERÊNCIA</w:t>
      </w:r>
    </w:p>
    <w:p w14:paraId="497BD822" w14:textId="77777777" w:rsidR="00277832" w:rsidRPr="00EF40EB" w:rsidRDefault="00277832" w:rsidP="002778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-PT"/>
        </w:rPr>
      </w:pPr>
      <w:r w:rsidRPr="00EF40EB">
        <w:rPr>
          <w:rFonts w:ascii="Arial" w:hAnsi="Arial" w:cs="Arial"/>
          <w:b/>
          <w:bCs/>
          <w:lang w:val="pt-PT"/>
        </w:rPr>
        <w:t>DISPENSA DE VALOR COM BASE NO ART. Nº 75, INCISO II da Lei 14.133/2021</w:t>
      </w:r>
    </w:p>
    <w:p w14:paraId="5194833F" w14:textId="77777777" w:rsidR="00277832" w:rsidRDefault="00277832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CAA425" w14:textId="77777777" w:rsidR="004D7191" w:rsidRDefault="004D7191" w:rsidP="00277832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630815D4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A3F8E" w14:textId="4E89D588" w:rsidR="004D7191" w:rsidRPr="002D412E" w:rsidRDefault="004D7191" w:rsidP="004D719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DISPENSA DE LICITAÇÃO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277832">
        <w:rPr>
          <w:rFonts w:ascii="Arial" w:hAnsi="Arial" w:cs="Arial"/>
          <w:b/>
          <w:bCs/>
          <w:sz w:val="22"/>
          <w:szCs w:val="22"/>
        </w:rPr>
        <w:t>5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7DA506BF" w14:textId="3D32E53F" w:rsidR="004D7191" w:rsidRPr="00D15748" w:rsidRDefault="004D7191" w:rsidP="004D7191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PROCESSO LICITATÓRIO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277832">
        <w:rPr>
          <w:rFonts w:ascii="Arial" w:hAnsi="Arial" w:cs="Arial"/>
          <w:b/>
          <w:bCs/>
          <w:sz w:val="22"/>
          <w:szCs w:val="22"/>
        </w:rPr>
        <w:t>6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1348AF1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EE50D9" w14:textId="77777777" w:rsidR="004D7191" w:rsidRDefault="004D7191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B07AED" w14:textId="0E378290" w:rsidR="009A0795" w:rsidRDefault="006D764E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A0795" w:rsidRPr="00EF40EB">
        <w:rPr>
          <w:rFonts w:ascii="Arial" w:hAnsi="Arial" w:cs="Arial"/>
          <w:b/>
        </w:rPr>
        <w:t>. ESPECIFICAÇÕES DO OBJETO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10914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276"/>
        <w:gridCol w:w="1134"/>
        <w:gridCol w:w="1418"/>
        <w:gridCol w:w="1557"/>
      </w:tblGrid>
      <w:tr w:rsidR="00277832" w:rsidRPr="00C5370A" w14:paraId="448457B7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7089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bookmarkStart w:id="0" w:name="_Hlk203059342"/>
            <w:r w:rsidRPr="00C5370A">
              <w:rPr>
                <w:b/>
                <w:bCs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234B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ESPECIFICAÇÃO DO ITEM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0E7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0A6C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QUANT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D64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VALOR UNITÁRIO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4E59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VALOR TOTAL</w:t>
            </w:r>
          </w:p>
        </w:tc>
      </w:tr>
      <w:tr w:rsidR="00277832" w:rsidRPr="00C5370A" w14:paraId="363FF6B1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E7D7" w14:textId="77777777" w:rsidR="00277832" w:rsidRPr="00C5370A" w:rsidRDefault="00277832" w:rsidP="006704A5">
            <w:pPr>
              <w:spacing w:after="160"/>
            </w:pPr>
            <w:r w:rsidRPr="00C5370A"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D35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Álcool 92,8° </w:t>
            </w:r>
            <w:proofErr w:type="spellStart"/>
            <w:r w:rsidRPr="00C5370A">
              <w:t>inpm</w:t>
            </w:r>
            <w:proofErr w:type="spellEnd"/>
            <w:r w:rsidRPr="00C5370A">
              <w:t>, para aplicação em limpeza doméstica, acondicionado em frasco de 01 litro,</w:t>
            </w:r>
            <w:r>
              <w:t xml:space="preserve"> </w:t>
            </w:r>
            <w:r w:rsidRPr="00C5370A">
              <w:t>com especificação na embalagem</w:t>
            </w:r>
            <w:r>
              <w:t xml:space="preserve">, </w:t>
            </w:r>
            <w:r w:rsidRPr="00C5370A">
              <w:t>com registro do ministério da saúd</w:t>
            </w:r>
            <w:r>
              <w:t>e,</w:t>
            </w:r>
            <w:r w:rsidRPr="00C5370A">
              <w:t xml:space="preserve"> data </w:t>
            </w:r>
            <w:r>
              <w:t xml:space="preserve">de </w:t>
            </w:r>
            <w:r w:rsidRPr="00C5370A">
              <w:t>fabricação e validade estampada no rótulo do produto.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FCBE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F3D7" w14:textId="77777777" w:rsidR="00277832" w:rsidRPr="00C5370A" w:rsidRDefault="00277832" w:rsidP="006704A5">
            <w:pPr>
              <w:spacing w:after="160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1BF" w14:textId="77777777" w:rsidR="00277832" w:rsidRPr="00C5370A" w:rsidRDefault="00277832" w:rsidP="006704A5">
            <w:pPr>
              <w:spacing w:after="160"/>
            </w:pPr>
            <w:r>
              <w:t>11,99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2C8" w14:textId="77777777" w:rsidR="00277832" w:rsidRPr="00C5370A" w:rsidRDefault="00277832" w:rsidP="006704A5">
            <w:pPr>
              <w:spacing w:after="160"/>
            </w:pPr>
            <w:r>
              <w:t>299,75</w:t>
            </w:r>
          </w:p>
        </w:tc>
      </w:tr>
      <w:tr w:rsidR="00277832" w:rsidRPr="00C5370A" w14:paraId="54BAD43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BB71" w14:textId="77777777" w:rsidR="00277832" w:rsidRPr="00C5370A" w:rsidRDefault="00277832" w:rsidP="006704A5">
            <w:pPr>
              <w:spacing w:after="160"/>
            </w:pPr>
            <w:r w:rsidRPr="00C5370A"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168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Água sanitária, embalagens plásticas 1.000ml. Data de validade estampada no rótulo, com registro no ministério da saúde.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8713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CB01" w14:textId="77777777" w:rsidR="00277832" w:rsidRPr="00C5370A" w:rsidRDefault="00277832" w:rsidP="006704A5">
            <w:pPr>
              <w:spacing w:after="160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CCF" w14:textId="77777777" w:rsidR="00277832" w:rsidRPr="00C5370A" w:rsidRDefault="00277832" w:rsidP="006704A5">
            <w:pPr>
              <w:spacing w:after="160"/>
            </w:pPr>
            <w:r>
              <w:t>4,06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3B3" w14:textId="77777777" w:rsidR="00277832" w:rsidRPr="00C5370A" w:rsidRDefault="00277832" w:rsidP="006704A5">
            <w:pPr>
              <w:spacing w:after="160"/>
            </w:pPr>
            <w:r>
              <w:t>142,10</w:t>
            </w:r>
          </w:p>
        </w:tc>
      </w:tr>
      <w:tr w:rsidR="00277832" w:rsidRPr="00C5370A" w14:paraId="580D01DA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121" w14:textId="77777777" w:rsidR="00277832" w:rsidRPr="00C5370A" w:rsidRDefault="00277832" w:rsidP="006704A5">
            <w:pPr>
              <w:spacing w:after="160"/>
            </w:pPr>
            <w:r w:rsidRPr="00C5370A"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6858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Esponja Lã de aço, com fios finíssimos, emaranhados, peso mínimo de 60 gramas, saco com 8 unidades, para uso diário para lavar louças.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CB24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EF61" w14:textId="77777777" w:rsidR="00277832" w:rsidRPr="00C5370A" w:rsidRDefault="00277832" w:rsidP="006704A5">
            <w:pPr>
              <w:spacing w:after="160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22" w14:textId="77777777" w:rsidR="00277832" w:rsidRPr="00C5370A" w:rsidRDefault="00277832" w:rsidP="006704A5">
            <w:pPr>
              <w:spacing w:after="160"/>
            </w:pPr>
            <w:r>
              <w:t>2,85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A99" w14:textId="77777777" w:rsidR="00277832" w:rsidRPr="00C5370A" w:rsidRDefault="00277832" w:rsidP="006704A5">
            <w:pPr>
              <w:spacing w:after="160"/>
            </w:pPr>
            <w:r>
              <w:t>28,50</w:t>
            </w:r>
          </w:p>
        </w:tc>
      </w:tr>
      <w:tr w:rsidR="00277832" w:rsidRPr="00C5370A" w14:paraId="7DBB0E07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2F9" w14:textId="77777777" w:rsidR="00277832" w:rsidRPr="00C5370A" w:rsidRDefault="00277832" w:rsidP="006704A5">
            <w:pPr>
              <w:spacing w:after="160"/>
            </w:pPr>
            <w:r w:rsidRPr="00C5370A"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E7B7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Detergente líquido neutro, composição tenso ativos aniônicos biodegradáveis, aplicação limpeza em geral,</w:t>
            </w:r>
            <w:r>
              <w:t xml:space="preserve"> </w:t>
            </w:r>
            <w:r w:rsidRPr="00C5370A">
              <w:t>embalagem de 500ml,</w:t>
            </w:r>
            <w:r>
              <w:t xml:space="preserve"> </w:t>
            </w:r>
            <w:r w:rsidRPr="00C5370A">
              <w:t xml:space="preserve">de qualidade igual ou superior ao ipê, </w:t>
            </w:r>
            <w:proofErr w:type="spellStart"/>
            <w:r w:rsidRPr="00C5370A">
              <w:t>limpol</w:t>
            </w:r>
            <w:proofErr w:type="spellEnd"/>
            <w:r w:rsidRPr="00C5370A">
              <w:t xml:space="preserve"> ou minuano.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263B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7B9A" w14:textId="77777777" w:rsidR="00277832" w:rsidRPr="00C5370A" w:rsidRDefault="00277832" w:rsidP="006704A5">
            <w:pPr>
              <w:spacing w:after="160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870" w14:textId="77777777" w:rsidR="00277832" w:rsidRPr="00C5370A" w:rsidRDefault="00277832" w:rsidP="006704A5">
            <w:pPr>
              <w:spacing w:after="160"/>
            </w:pPr>
            <w:r>
              <w:t>2,52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431" w14:textId="77777777" w:rsidR="00277832" w:rsidRPr="00C5370A" w:rsidRDefault="00277832" w:rsidP="006704A5">
            <w:pPr>
              <w:spacing w:after="160"/>
            </w:pPr>
            <w:r>
              <w:t>88,20</w:t>
            </w:r>
          </w:p>
        </w:tc>
      </w:tr>
      <w:tr w:rsidR="00277832" w:rsidRPr="00C5370A" w14:paraId="5EAD6D0F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7C5" w14:textId="77777777" w:rsidR="00277832" w:rsidRPr="00C5370A" w:rsidRDefault="00277832" w:rsidP="006704A5">
            <w:pPr>
              <w:spacing w:after="160"/>
            </w:pPr>
            <w:r w:rsidRPr="00C5370A"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628B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Papel higiênico pacote na cor branco com 12 rolos de 60 metros cada rolo, folha picotada simples.</w:t>
            </w:r>
            <w:r>
              <w:t xml:space="preserve"> </w:t>
            </w:r>
            <w:r w:rsidRPr="00C5370A">
              <w:t>(Igual ou superior a marca BOB).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4E41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F2B3" w14:textId="77777777" w:rsidR="00277832" w:rsidRPr="00C5370A" w:rsidRDefault="00277832" w:rsidP="006704A5">
            <w:pPr>
              <w:spacing w:after="160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3C2" w14:textId="77777777" w:rsidR="00277832" w:rsidRPr="00C5370A" w:rsidRDefault="00277832" w:rsidP="006704A5">
            <w:pPr>
              <w:spacing w:after="160"/>
            </w:pPr>
            <w:r>
              <w:t>15,47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54C" w14:textId="77777777" w:rsidR="00277832" w:rsidRPr="00C5370A" w:rsidRDefault="00277832" w:rsidP="006704A5">
            <w:pPr>
              <w:spacing w:after="160"/>
            </w:pPr>
            <w:r>
              <w:t>386,75</w:t>
            </w:r>
          </w:p>
        </w:tc>
      </w:tr>
      <w:tr w:rsidR="00277832" w:rsidRPr="00C5370A" w14:paraId="65E8A24D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BA62" w14:textId="77777777" w:rsidR="00277832" w:rsidRPr="00C5370A" w:rsidRDefault="00277832" w:rsidP="006704A5">
            <w:pPr>
              <w:spacing w:after="160"/>
            </w:pPr>
            <w:r w:rsidRPr="00C5370A"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496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Sabão em pó, embalagem com 1kg.</w:t>
            </w:r>
            <w:r>
              <w:t xml:space="preserve"> </w:t>
            </w:r>
            <w:r w:rsidRPr="00C5370A">
              <w:t xml:space="preserve">Sabão em pó biodegradável, com alvejante seguro, composição: tensoativo aniônico, </w:t>
            </w:r>
            <w:proofErr w:type="spellStart"/>
            <w:r w:rsidRPr="00C5370A">
              <w:lastRenderedPageBreak/>
              <w:t>tamponantes</w:t>
            </w:r>
            <w:proofErr w:type="spellEnd"/>
            <w:r w:rsidRPr="00C5370A">
              <w:t xml:space="preserve">, coadjuvante, sinergista, branqueador óptico, corantes, alvejante, essência, carga e água. Contém aqui benzeno sulfonato de sódio, tripla ou </w:t>
            </w:r>
            <w:proofErr w:type="spellStart"/>
            <w:r w:rsidRPr="00C5370A">
              <w:t>multiação</w:t>
            </w:r>
            <w:proofErr w:type="spellEnd"/>
            <w:r w:rsidRPr="00C5370A">
              <w:t>. (Igual ou superior a marca OMO).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72B" w14:textId="77777777" w:rsidR="00277832" w:rsidRPr="00C5370A" w:rsidRDefault="00277832" w:rsidP="006704A5">
            <w:pPr>
              <w:spacing w:after="160"/>
            </w:pPr>
            <w:r w:rsidRPr="00C5370A">
              <w:lastRenderedPageBreak/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CF3" w14:textId="77777777" w:rsidR="00277832" w:rsidRPr="00C5370A" w:rsidRDefault="00277832" w:rsidP="006704A5">
            <w:pPr>
              <w:spacing w:after="160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EF6" w14:textId="77777777" w:rsidR="00277832" w:rsidRPr="00C5370A" w:rsidRDefault="00277832" w:rsidP="006704A5">
            <w:pPr>
              <w:spacing w:after="160"/>
            </w:pPr>
            <w:r>
              <w:t>22,50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568" w14:textId="77777777" w:rsidR="00277832" w:rsidRPr="00C5370A" w:rsidRDefault="00277832" w:rsidP="006704A5">
            <w:pPr>
              <w:spacing w:after="160"/>
            </w:pPr>
            <w:r>
              <w:t>247,50</w:t>
            </w:r>
          </w:p>
        </w:tc>
      </w:tr>
      <w:tr w:rsidR="00277832" w:rsidRPr="00C5370A" w14:paraId="7398854C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56EA" w14:textId="77777777" w:rsidR="00277832" w:rsidRPr="00C5370A" w:rsidRDefault="00277832" w:rsidP="006704A5">
            <w:pPr>
              <w:spacing w:after="160"/>
            </w:pPr>
            <w:r w:rsidRPr="00C5370A"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1AE9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Saco para lixo, cor PRETO OU AZUL, capacidade de 30 litros, confeccionado em polietileno, medindo no mínimo (largura 32 cm x altura 59 cm), gramatura de 8 </w:t>
            </w:r>
            <w:proofErr w:type="spellStart"/>
            <w:r w:rsidRPr="00C5370A">
              <w:t>microns</w:t>
            </w:r>
            <w:proofErr w:type="spellEnd"/>
            <w:r w:rsidRPr="00C5370A">
              <w:t>. Embalagem com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68F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E497" w14:textId="77777777" w:rsidR="00277832" w:rsidRPr="00C5370A" w:rsidRDefault="00277832" w:rsidP="006704A5">
            <w:pPr>
              <w:spacing w:after="160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A1F" w14:textId="77777777" w:rsidR="00277832" w:rsidRPr="00C5370A" w:rsidRDefault="00277832" w:rsidP="006704A5">
            <w:pPr>
              <w:spacing w:after="160"/>
            </w:pPr>
            <w:r>
              <w:t>41,69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C39" w14:textId="77777777" w:rsidR="00277832" w:rsidRPr="00C5370A" w:rsidRDefault="00277832" w:rsidP="006704A5">
            <w:pPr>
              <w:spacing w:after="160"/>
            </w:pPr>
            <w:r>
              <w:t>416,90</w:t>
            </w:r>
          </w:p>
        </w:tc>
      </w:tr>
      <w:tr w:rsidR="00277832" w:rsidRPr="00C5370A" w14:paraId="1288FB80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8B5" w14:textId="77777777" w:rsidR="00277832" w:rsidRPr="00C5370A" w:rsidRDefault="00277832" w:rsidP="006704A5">
            <w:pPr>
              <w:spacing w:after="160"/>
            </w:pPr>
            <w:r w:rsidRPr="00C5370A"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A96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Saco para lixo, cor PRETO OU AZUL, capacidade de 100 litros, confeccionado em polietileno, medindo no mínimo (largura 75 cm x altura 90 cm), gramatura de 8 </w:t>
            </w:r>
            <w:proofErr w:type="spellStart"/>
            <w:r w:rsidRPr="00C5370A">
              <w:t>microns</w:t>
            </w:r>
            <w:proofErr w:type="spellEnd"/>
            <w:r w:rsidRPr="00C5370A">
              <w:t>. Embalagem com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7660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F818" w14:textId="77777777" w:rsidR="00277832" w:rsidRPr="00C5370A" w:rsidRDefault="00277832" w:rsidP="006704A5">
            <w:pPr>
              <w:spacing w:after="160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BE7" w14:textId="77777777" w:rsidR="00277832" w:rsidRPr="00C5370A" w:rsidRDefault="00277832" w:rsidP="006704A5">
            <w:pPr>
              <w:spacing w:after="160"/>
            </w:pPr>
            <w:r>
              <w:t>53,90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813" w14:textId="77777777" w:rsidR="00277832" w:rsidRPr="00C5370A" w:rsidRDefault="00277832" w:rsidP="006704A5">
            <w:pPr>
              <w:spacing w:after="160"/>
            </w:pPr>
            <w:r>
              <w:t>539,00</w:t>
            </w:r>
          </w:p>
        </w:tc>
      </w:tr>
      <w:tr w:rsidR="00277832" w:rsidRPr="00C5370A" w14:paraId="36E7540F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12A0" w14:textId="77777777" w:rsidR="00277832" w:rsidRPr="00C5370A" w:rsidRDefault="00277832" w:rsidP="006704A5">
            <w:pPr>
              <w:spacing w:after="160"/>
            </w:pPr>
            <w:r w:rsidRPr="00C5370A"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55A6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Pano de chão confeccionado em tecido, tipo saco (costurado/fechado), 100% algodão, alvejado uniformemente, esterilizado, livre de qualquer tipo de impureza e contaminação, resistente, tamanho grande aproximado 50x70 com nas cores amarelo, laranja, roxo, rosa, verde e branco.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8CC1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4F2" w14:textId="77777777" w:rsidR="00277832" w:rsidRPr="00C5370A" w:rsidRDefault="00277832" w:rsidP="006704A5">
            <w:pPr>
              <w:spacing w:after="160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2EB" w14:textId="77777777" w:rsidR="00277832" w:rsidRPr="00C5370A" w:rsidRDefault="00277832" w:rsidP="006704A5">
            <w:pPr>
              <w:spacing w:after="160"/>
            </w:pPr>
            <w:r>
              <w:t>7,00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465" w14:textId="77777777" w:rsidR="00277832" w:rsidRPr="00C5370A" w:rsidRDefault="00277832" w:rsidP="006704A5">
            <w:pPr>
              <w:spacing w:after="160"/>
            </w:pPr>
            <w:r>
              <w:t>210,00</w:t>
            </w:r>
          </w:p>
        </w:tc>
      </w:tr>
      <w:tr w:rsidR="00277832" w:rsidRPr="00C5370A" w14:paraId="55A81BAC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9438" w14:textId="77777777" w:rsidR="00277832" w:rsidRPr="00C5370A" w:rsidRDefault="00277832" w:rsidP="006704A5">
            <w:pPr>
              <w:spacing w:after="160"/>
            </w:pPr>
            <w:r w:rsidRPr="00C5370A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213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Vassoura piaçava c/cabo- sintética 30cm, litografada n° 3, com reforço, com cabo revestido, de boa qualidade.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A134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3583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28A" w14:textId="77777777" w:rsidR="00277832" w:rsidRPr="00C5370A" w:rsidRDefault="00277832" w:rsidP="006704A5">
            <w:pPr>
              <w:spacing w:after="160"/>
            </w:pPr>
            <w:r>
              <w:t>25,00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AB4" w14:textId="77777777" w:rsidR="00277832" w:rsidRPr="00C5370A" w:rsidRDefault="00277832" w:rsidP="006704A5">
            <w:pPr>
              <w:spacing w:after="160"/>
            </w:pPr>
            <w:r>
              <w:t>200,00</w:t>
            </w:r>
          </w:p>
        </w:tc>
      </w:tr>
      <w:tr w:rsidR="00277832" w:rsidRPr="00C5370A" w14:paraId="070B37A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7EFC" w14:textId="77777777" w:rsidR="00277832" w:rsidRPr="00C5370A" w:rsidRDefault="00277832" w:rsidP="006704A5">
            <w:pPr>
              <w:spacing w:after="160"/>
            </w:pPr>
            <w:r w:rsidRPr="00C5370A"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9C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Desinfetante líquido, limpeza multiuso, composição básica água sanitária, alvejante e desinfetante, aspecto físico líquido, aplicação limpeza geral,</w:t>
            </w:r>
            <w:r>
              <w:t xml:space="preserve"> </w:t>
            </w:r>
            <w:r w:rsidRPr="00C5370A">
              <w:t xml:space="preserve">aroma de pinho, para uso geral, ação bactericida e germicida, embalagem plástico 2 </w:t>
            </w:r>
            <w:proofErr w:type="spellStart"/>
            <w:r w:rsidRPr="00C5370A">
              <w:t>lts</w:t>
            </w:r>
            <w:proofErr w:type="spellEnd"/>
            <w:r w:rsidRPr="00C5370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AF31" w14:textId="77777777" w:rsidR="00277832" w:rsidRPr="00C5370A" w:rsidRDefault="00277832" w:rsidP="006704A5">
            <w:pPr>
              <w:spacing w:after="160"/>
            </w:pPr>
            <w:r w:rsidRPr="00C5370A"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BA9A" w14:textId="77777777" w:rsidR="00277832" w:rsidRPr="00C5370A" w:rsidRDefault="00277832" w:rsidP="006704A5">
            <w:pPr>
              <w:spacing w:after="160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A94" w14:textId="77777777" w:rsidR="00277832" w:rsidRPr="00C5370A" w:rsidRDefault="00277832" w:rsidP="006704A5">
            <w:pPr>
              <w:spacing w:after="160"/>
            </w:pPr>
            <w:r>
              <w:t>7,50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849" w14:textId="77777777" w:rsidR="00277832" w:rsidRPr="00C5370A" w:rsidRDefault="00277832" w:rsidP="006704A5">
            <w:pPr>
              <w:spacing w:after="160"/>
            </w:pPr>
            <w:r>
              <w:t>262,50</w:t>
            </w:r>
          </w:p>
        </w:tc>
      </w:tr>
      <w:tr w:rsidR="00277832" w:rsidRPr="00C5370A" w14:paraId="2C448797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194B" w14:textId="77777777" w:rsidR="00277832" w:rsidRPr="00C5370A" w:rsidRDefault="00277832" w:rsidP="006704A5">
            <w:pPr>
              <w:spacing w:after="160"/>
            </w:pPr>
            <w:r w:rsidRPr="00C5370A"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2B1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Esponja dupla face,</w:t>
            </w:r>
            <w:r>
              <w:t xml:space="preserve"> </w:t>
            </w:r>
            <w:r w:rsidRPr="00C5370A">
              <w:t>sendo uma macia (espuma de poliuretano) e outra abrasiva (fibra sintética), para lavagem de pratos. Pacote com 3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BB58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0791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566" w14:textId="77777777" w:rsidR="00277832" w:rsidRPr="00C5370A" w:rsidRDefault="00277832" w:rsidP="006704A5">
            <w:pPr>
              <w:spacing w:after="160"/>
            </w:pPr>
            <w:r>
              <w:t>3,50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6DD" w14:textId="77777777" w:rsidR="00277832" w:rsidRPr="00C5370A" w:rsidRDefault="00277832" w:rsidP="006704A5">
            <w:pPr>
              <w:spacing w:after="160"/>
            </w:pPr>
            <w:r>
              <w:t>52,50</w:t>
            </w:r>
          </w:p>
        </w:tc>
      </w:tr>
      <w:tr w:rsidR="00277832" w:rsidRPr="00C5370A" w14:paraId="740352F2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7462" w14:textId="77777777" w:rsidR="00277832" w:rsidRPr="00C5370A" w:rsidRDefault="00277832" w:rsidP="006704A5">
            <w:pPr>
              <w:spacing w:after="160"/>
            </w:pPr>
            <w:r w:rsidRPr="00C5370A"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CD36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Desodorizador sanitário, composição </w:t>
            </w:r>
            <w:proofErr w:type="spellStart"/>
            <w:r w:rsidRPr="00C5370A">
              <w:t>paradicloro</w:t>
            </w:r>
            <w:proofErr w:type="spellEnd"/>
            <w:r w:rsidRPr="00C5370A">
              <w:t xml:space="preserve"> benzeno, peso líquido 40 e 50, </w:t>
            </w:r>
            <w:r w:rsidRPr="00C5370A">
              <w:lastRenderedPageBreak/>
              <w:t>aspecto físico tablete sólido, características adicionais suporte plástico para vaso sanitário Pedra sanitária embalagem c/40g.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62E4" w14:textId="77777777" w:rsidR="00277832" w:rsidRPr="00C5370A" w:rsidRDefault="00277832" w:rsidP="006704A5">
            <w:pPr>
              <w:spacing w:after="160"/>
            </w:pPr>
            <w:r w:rsidRPr="00C5370A"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893D" w14:textId="77777777" w:rsidR="00277832" w:rsidRPr="00C5370A" w:rsidRDefault="00277832" w:rsidP="006704A5">
            <w:pPr>
              <w:spacing w:after="160"/>
            </w:pPr>
            <w:r w:rsidRPr="00C5370A">
              <w:t>4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CC9" w14:textId="77777777" w:rsidR="00277832" w:rsidRPr="00C5370A" w:rsidRDefault="00277832" w:rsidP="006704A5">
            <w:pPr>
              <w:spacing w:after="160"/>
            </w:pPr>
            <w:r>
              <w:t>4,50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67" w14:textId="77777777" w:rsidR="00277832" w:rsidRPr="00C5370A" w:rsidRDefault="00277832" w:rsidP="006704A5">
            <w:pPr>
              <w:spacing w:after="160"/>
            </w:pPr>
            <w:r>
              <w:t>202,50</w:t>
            </w:r>
          </w:p>
        </w:tc>
      </w:tr>
      <w:tr w:rsidR="00277832" w:rsidRPr="00C5370A" w14:paraId="0D01036F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09EC" w14:textId="77777777" w:rsidR="00277832" w:rsidRPr="00C5370A" w:rsidRDefault="00277832" w:rsidP="006704A5">
            <w:pPr>
              <w:spacing w:after="160"/>
            </w:pPr>
            <w:r w:rsidRPr="00C5370A"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6DE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Pá de lixo galvanizada c/ cabo de madeira com comprimento mínimo de 40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7E6C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D0B8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BB" w14:textId="77777777" w:rsidR="00277832" w:rsidRPr="00C5370A" w:rsidRDefault="00277832" w:rsidP="006704A5">
            <w:pPr>
              <w:spacing w:after="160"/>
            </w:pPr>
            <w:r>
              <w:t>17,00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362" w14:textId="77777777" w:rsidR="00277832" w:rsidRPr="00C5370A" w:rsidRDefault="00277832" w:rsidP="006704A5">
            <w:pPr>
              <w:spacing w:after="160"/>
            </w:pPr>
            <w:r>
              <w:t>119,00</w:t>
            </w:r>
          </w:p>
        </w:tc>
      </w:tr>
      <w:tr w:rsidR="00277832" w:rsidRPr="00C5370A" w14:paraId="4F55EB98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479" w14:textId="77777777" w:rsidR="00277832" w:rsidRPr="00C5370A" w:rsidRDefault="00277832" w:rsidP="006704A5">
            <w:pPr>
              <w:spacing w:after="160"/>
            </w:pPr>
            <w:r w:rsidRPr="00C5370A"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D48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Tapete de entrada em material sintético, com a superfície </w:t>
            </w:r>
            <w:proofErr w:type="gramStart"/>
            <w:r w:rsidRPr="00C5370A">
              <w:t>em pelos</w:t>
            </w:r>
            <w:proofErr w:type="gramEnd"/>
            <w:r w:rsidRPr="00C5370A">
              <w:t xml:space="preserve"> artificiais e parte inferior em borracha.</w:t>
            </w:r>
            <w:r>
              <w:t xml:space="preserve"> </w:t>
            </w:r>
            <w:r w:rsidRPr="00C5370A">
              <w:t xml:space="preserve">Tapete de boa resistência ao desgaste. A superfície deve ser isenta de defeitos, bem como emendas, falhas, sulcos, furos, fendas, protuberâncias e qualquer outra irregularidade que possa ser constatada. Em cor verde escura e/ou marrom, </w:t>
            </w:r>
            <w:proofErr w:type="gramStart"/>
            <w:r w:rsidRPr="00C5370A">
              <w:t>Tamanho</w:t>
            </w:r>
            <w:proofErr w:type="gramEnd"/>
            <w:r w:rsidRPr="00C5370A">
              <w:t xml:space="preserve"> de 40x60cm.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086D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436C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998" w14:textId="77777777" w:rsidR="00277832" w:rsidRPr="00C5370A" w:rsidRDefault="00277832" w:rsidP="006704A5">
            <w:pPr>
              <w:spacing w:after="160"/>
            </w:pPr>
            <w:r>
              <w:t>47,00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15F" w14:textId="77777777" w:rsidR="00277832" w:rsidRPr="00C5370A" w:rsidRDefault="00277832" w:rsidP="006704A5">
            <w:pPr>
              <w:spacing w:after="160"/>
            </w:pPr>
            <w:r>
              <w:t>423,00</w:t>
            </w:r>
          </w:p>
        </w:tc>
      </w:tr>
      <w:tr w:rsidR="00277832" w:rsidRPr="00C5370A" w14:paraId="0C827B45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738" w14:textId="77777777" w:rsidR="00277832" w:rsidRPr="00C5370A" w:rsidRDefault="00277832" w:rsidP="006704A5">
            <w:pPr>
              <w:spacing w:after="160"/>
            </w:pPr>
            <w:r w:rsidRPr="00C5370A"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E062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Escova de lavar de madeira com cerdas duras e resistentes.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DC8D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FBF7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E8D" w14:textId="77777777" w:rsidR="00277832" w:rsidRPr="00C5370A" w:rsidRDefault="00277832" w:rsidP="006704A5">
            <w:pPr>
              <w:spacing w:after="160"/>
            </w:pPr>
            <w:r>
              <w:t>4,90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FAC" w14:textId="77777777" w:rsidR="00277832" w:rsidRPr="00C5370A" w:rsidRDefault="00277832" w:rsidP="006704A5">
            <w:pPr>
              <w:spacing w:after="160"/>
            </w:pPr>
            <w:r>
              <w:t>44,10</w:t>
            </w:r>
          </w:p>
        </w:tc>
      </w:tr>
      <w:tr w:rsidR="00277832" w:rsidRPr="00C5370A" w14:paraId="2B37DA11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B1F" w14:textId="77777777" w:rsidR="00277832" w:rsidRPr="00C5370A" w:rsidRDefault="00277832" w:rsidP="006704A5">
            <w:pPr>
              <w:spacing w:after="160"/>
            </w:pPr>
            <w:r w:rsidRPr="00C5370A"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387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Rodo de plástico n° 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89B7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0792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0EE" w14:textId="77777777" w:rsidR="00277832" w:rsidRPr="00C5370A" w:rsidRDefault="00277832" w:rsidP="006704A5">
            <w:pPr>
              <w:spacing w:after="160"/>
            </w:pPr>
            <w:r>
              <w:t>13,50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BB9" w14:textId="77777777" w:rsidR="00277832" w:rsidRPr="00C5370A" w:rsidRDefault="00277832" w:rsidP="006704A5">
            <w:pPr>
              <w:spacing w:after="160"/>
            </w:pPr>
            <w:r>
              <w:t>94,50</w:t>
            </w:r>
          </w:p>
        </w:tc>
      </w:tr>
      <w:tr w:rsidR="00277832" w:rsidRPr="00C5370A" w14:paraId="70E36329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7A32" w14:textId="77777777" w:rsidR="00277832" w:rsidRPr="00C5370A" w:rsidRDefault="00277832" w:rsidP="006704A5">
            <w:pPr>
              <w:spacing w:after="160"/>
            </w:pPr>
            <w:r w:rsidRPr="00C5370A"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969A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Luva para limpeza borracha </w:t>
            </w:r>
            <w:proofErr w:type="spellStart"/>
            <w:r w:rsidRPr="00C5370A">
              <w:t>latéx</w:t>
            </w:r>
            <w:proofErr w:type="spellEnd"/>
            <w:r w:rsidRPr="00C5370A">
              <w:t xml:space="preserve"> 100% natural, resistente, flexível de acordo com NBR 13393, tamanho Médio, com revestimento interno 100% algodão em flocos, com superfície externa antiderrapante cor amarela.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3B87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A2FB" w14:textId="77777777" w:rsidR="00277832" w:rsidRPr="00C5370A" w:rsidRDefault="00277832" w:rsidP="006704A5">
            <w:pPr>
              <w:spacing w:after="160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11A" w14:textId="77777777" w:rsidR="00277832" w:rsidRPr="00C5370A" w:rsidRDefault="00277832" w:rsidP="006704A5">
            <w:pPr>
              <w:spacing w:after="160"/>
            </w:pPr>
            <w:r>
              <w:t>4,95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BF1" w14:textId="77777777" w:rsidR="00277832" w:rsidRPr="00C5370A" w:rsidRDefault="00277832" w:rsidP="006704A5">
            <w:pPr>
              <w:spacing w:after="160"/>
            </w:pPr>
            <w:r>
              <w:t>123,75</w:t>
            </w:r>
          </w:p>
        </w:tc>
      </w:tr>
      <w:tr w:rsidR="00277832" w:rsidRPr="00C5370A" w14:paraId="1D9DB7E5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0A56" w14:textId="77777777" w:rsidR="00277832" w:rsidRPr="00C5370A" w:rsidRDefault="00277832" w:rsidP="006704A5">
            <w:pPr>
              <w:spacing w:after="160"/>
            </w:pPr>
            <w:r w:rsidRPr="00C5370A"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7B8E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Máscara Tripla Descartável Com Filtro (BFE) BRANCA-CAIXA 50 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C928" w14:textId="77777777" w:rsidR="00277832" w:rsidRPr="00C5370A" w:rsidRDefault="00277832" w:rsidP="006704A5">
            <w:pPr>
              <w:spacing w:after="160"/>
            </w:pPr>
            <w:r w:rsidRPr="00C5370A"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E3D0" w14:textId="77777777" w:rsidR="00277832" w:rsidRPr="00C5370A" w:rsidRDefault="00277832" w:rsidP="006704A5">
            <w:pPr>
              <w:spacing w:after="160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C10" w14:textId="77777777" w:rsidR="00277832" w:rsidRPr="00C5370A" w:rsidRDefault="00277832" w:rsidP="006704A5">
            <w:pPr>
              <w:spacing w:after="160"/>
            </w:pPr>
            <w:r>
              <w:t>18,50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20F" w14:textId="77777777" w:rsidR="00277832" w:rsidRPr="00C5370A" w:rsidRDefault="00277832" w:rsidP="006704A5">
            <w:pPr>
              <w:spacing w:after="160"/>
            </w:pPr>
            <w:r>
              <w:t>181,50</w:t>
            </w:r>
          </w:p>
        </w:tc>
      </w:tr>
      <w:tr w:rsidR="00277832" w:rsidRPr="00C5370A" w14:paraId="0E192A55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9BFD" w14:textId="77777777" w:rsidR="00277832" w:rsidRPr="00C5370A" w:rsidRDefault="00277832" w:rsidP="006704A5">
            <w:pPr>
              <w:spacing w:after="160"/>
            </w:pPr>
            <w:r w:rsidRPr="00C5370A"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23E9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Bota de PVC Cano Curto 16cm PRETA, numeração 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63CF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E96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7C9" w14:textId="77777777" w:rsidR="00277832" w:rsidRPr="00C5370A" w:rsidRDefault="00277832" w:rsidP="006704A5">
            <w:pPr>
              <w:spacing w:after="160"/>
            </w:pPr>
            <w:r>
              <w:t>70,00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4F3" w14:textId="77777777" w:rsidR="00277832" w:rsidRPr="00C5370A" w:rsidRDefault="00277832" w:rsidP="006704A5">
            <w:pPr>
              <w:spacing w:after="160"/>
            </w:pPr>
            <w:r>
              <w:t>490,00</w:t>
            </w:r>
          </w:p>
        </w:tc>
      </w:tr>
      <w:tr w:rsidR="00277832" w:rsidRPr="00C5370A" w14:paraId="3AAF976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05D" w14:textId="77777777" w:rsidR="00277832" w:rsidRPr="00C5370A" w:rsidRDefault="00277832" w:rsidP="006704A5">
            <w:pPr>
              <w:spacing w:after="160"/>
            </w:pPr>
            <w:r w:rsidRPr="00C5370A"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A68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Bota de PVC Cano Curto 16cm PRETA, numeração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1EF4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452A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3E3" w14:textId="77777777" w:rsidR="00277832" w:rsidRPr="00C5370A" w:rsidRDefault="00277832" w:rsidP="006704A5">
            <w:pPr>
              <w:spacing w:after="160"/>
            </w:pPr>
            <w:r>
              <w:t>70,00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6F6" w14:textId="77777777" w:rsidR="00277832" w:rsidRPr="00C5370A" w:rsidRDefault="00277832" w:rsidP="006704A5">
            <w:pPr>
              <w:spacing w:after="160"/>
            </w:pPr>
            <w:r>
              <w:t>490,00</w:t>
            </w:r>
          </w:p>
        </w:tc>
      </w:tr>
      <w:tr w:rsidR="00277832" w:rsidRPr="00C5370A" w14:paraId="409A1FD2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765" w14:textId="77777777" w:rsidR="00277832" w:rsidRPr="00C5370A" w:rsidRDefault="00277832" w:rsidP="006704A5">
            <w:r w:rsidRPr="00C5370A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400" w14:textId="77777777" w:rsidR="00277832" w:rsidRPr="00C5370A" w:rsidRDefault="00277832" w:rsidP="006704A5">
            <w:pPr>
              <w:jc w:val="both"/>
            </w:pPr>
            <w:r w:rsidRPr="00E17328">
              <w:t>Óculos de segurança para proteção dos olhos do usuário contra impacto de partículas volantes multidirecionais.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D02" w14:textId="77777777" w:rsidR="00277832" w:rsidRPr="00C5370A" w:rsidRDefault="00277832" w:rsidP="006704A5">
            <w: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D0E" w14:textId="77777777" w:rsidR="00277832" w:rsidRPr="00C5370A" w:rsidRDefault="00277832" w:rsidP="006704A5">
            <w: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825" w14:textId="77777777" w:rsidR="00277832" w:rsidRPr="00C5370A" w:rsidRDefault="00277832" w:rsidP="006704A5">
            <w:r>
              <w:t>7,50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6EA" w14:textId="77777777" w:rsidR="00277832" w:rsidRPr="00C5370A" w:rsidRDefault="00277832" w:rsidP="006704A5">
            <w:r>
              <w:t>45,00</w:t>
            </w:r>
          </w:p>
        </w:tc>
      </w:tr>
      <w:tr w:rsidR="00277832" w:rsidRPr="00C5370A" w14:paraId="03CF094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9B2" w14:textId="77777777" w:rsidR="00277832" w:rsidRPr="00C5370A" w:rsidRDefault="00277832" w:rsidP="006704A5">
            <w:pPr>
              <w:spacing w:after="160"/>
            </w:pPr>
            <w:r w:rsidRPr="00C5370A"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CC6" w14:textId="77777777" w:rsidR="00277832" w:rsidRPr="00C5370A" w:rsidRDefault="00277832" w:rsidP="006704A5">
            <w:pPr>
              <w:spacing w:after="160"/>
              <w:jc w:val="both"/>
            </w:pPr>
            <w:proofErr w:type="spellStart"/>
            <w:r w:rsidRPr="00C5370A">
              <w:t>Vassourão</w:t>
            </w:r>
            <w:proofErr w:type="spellEnd"/>
            <w:r w:rsidRPr="00C5370A">
              <w:t xml:space="preserve"> Gari Piaçava, 40cm. Cabo Madeira 150cm.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3C30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97C" w14:textId="77777777" w:rsidR="00277832" w:rsidRPr="00C5370A" w:rsidRDefault="00277832" w:rsidP="006704A5">
            <w:pPr>
              <w:spacing w:after="160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10A" w14:textId="77777777" w:rsidR="00277832" w:rsidRPr="00C5370A" w:rsidRDefault="00277832" w:rsidP="006704A5">
            <w:pPr>
              <w:spacing w:after="160"/>
            </w:pPr>
            <w:r>
              <w:t>35,90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20D" w14:textId="77777777" w:rsidR="00277832" w:rsidRPr="00C5370A" w:rsidRDefault="00277832" w:rsidP="006704A5">
            <w:pPr>
              <w:spacing w:after="160"/>
            </w:pPr>
            <w:r>
              <w:t>251,30</w:t>
            </w:r>
          </w:p>
        </w:tc>
      </w:tr>
      <w:tr w:rsidR="00277832" w:rsidRPr="00C5370A" w14:paraId="73267872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F54" w14:textId="77777777" w:rsidR="00277832" w:rsidRPr="00C5370A" w:rsidRDefault="00277832" w:rsidP="006704A5">
            <w:pPr>
              <w:spacing w:after="160"/>
            </w:pPr>
            <w:r w:rsidRPr="00C5370A"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E800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Papel Toalha com 22,5 x 21,5 </w:t>
            </w:r>
            <w:proofErr w:type="spellStart"/>
            <w:r w:rsidRPr="00C5370A">
              <w:t>pct</w:t>
            </w:r>
            <w:proofErr w:type="spellEnd"/>
            <w:r w:rsidRPr="00C5370A">
              <w:t xml:space="preserve"> com 1000 folhas.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23B6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E38C" w14:textId="77777777" w:rsidR="00277832" w:rsidRPr="00C5370A" w:rsidRDefault="00277832" w:rsidP="006704A5">
            <w:pPr>
              <w:spacing w:after="160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0F4" w14:textId="77777777" w:rsidR="00277832" w:rsidRPr="00C5370A" w:rsidRDefault="00277832" w:rsidP="006704A5">
            <w:pPr>
              <w:spacing w:after="160"/>
            </w:pPr>
            <w:r>
              <w:t>11,55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1DF" w14:textId="77777777" w:rsidR="00277832" w:rsidRPr="00C5370A" w:rsidRDefault="00277832" w:rsidP="006704A5">
            <w:pPr>
              <w:spacing w:after="160"/>
            </w:pPr>
            <w:r>
              <w:t>404,25</w:t>
            </w:r>
          </w:p>
        </w:tc>
      </w:tr>
      <w:tr w:rsidR="00277832" w:rsidRPr="00C5370A" w14:paraId="6CC0B056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5B6" w14:textId="77777777" w:rsidR="00277832" w:rsidRPr="00C5370A" w:rsidRDefault="00277832" w:rsidP="006704A5">
            <w:pPr>
              <w:spacing w:after="160"/>
            </w:pPr>
            <w:r w:rsidRPr="00C5370A"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CA2E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Copo descartável cristal de 200ML – reforçado de acordo com as normas da </w:t>
            </w:r>
            <w:proofErr w:type="spellStart"/>
            <w:r w:rsidRPr="00C5370A">
              <w:t>abnt</w:t>
            </w:r>
            <w:proofErr w:type="spellEnd"/>
            <w:r w:rsidRPr="00C5370A">
              <w:t>, pesando 220G, PCT c/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FFE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4F79" w14:textId="77777777" w:rsidR="00277832" w:rsidRPr="00C5370A" w:rsidRDefault="00277832" w:rsidP="006704A5">
            <w:pPr>
              <w:spacing w:after="160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ABE" w14:textId="77777777" w:rsidR="00277832" w:rsidRPr="00C5370A" w:rsidRDefault="00277832" w:rsidP="006704A5">
            <w:pPr>
              <w:spacing w:after="160"/>
            </w:pPr>
            <w:r>
              <w:t>5,45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98B" w14:textId="77777777" w:rsidR="00277832" w:rsidRPr="00C5370A" w:rsidRDefault="00277832" w:rsidP="006704A5">
            <w:pPr>
              <w:spacing w:after="160"/>
            </w:pPr>
            <w:r>
              <w:t>218,00</w:t>
            </w:r>
          </w:p>
        </w:tc>
      </w:tr>
      <w:tr w:rsidR="00277832" w:rsidRPr="00C5370A" w14:paraId="046FEE5B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117" w14:textId="77777777" w:rsidR="00277832" w:rsidRPr="00C5370A" w:rsidRDefault="00277832" w:rsidP="006704A5">
            <w:pPr>
              <w:spacing w:after="160"/>
            </w:pPr>
            <w:r w:rsidRPr="00C5370A"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4DE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Prato descartável de plástico, com 15 cm, raso, ideal para sobremesas, PCT com 10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23E9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7EEE" w14:textId="77777777" w:rsidR="00277832" w:rsidRPr="00C5370A" w:rsidRDefault="00277832" w:rsidP="006704A5">
            <w:pPr>
              <w:spacing w:after="160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FC6" w14:textId="77777777" w:rsidR="00277832" w:rsidRPr="00C5370A" w:rsidRDefault="00277832" w:rsidP="006704A5">
            <w:pPr>
              <w:spacing w:after="160"/>
            </w:pPr>
            <w:r>
              <w:t>4,95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434" w14:textId="77777777" w:rsidR="00277832" w:rsidRPr="00C5370A" w:rsidRDefault="00277832" w:rsidP="006704A5">
            <w:pPr>
              <w:spacing w:after="160"/>
            </w:pPr>
            <w:r>
              <w:t>173,25</w:t>
            </w:r>
          </w:p>
        </w:tc>
      </w:tr>
      <w:tr w:rsidR="00277832" w:rsidRPr="00C5370A" w14:paraId="1D6E7AB0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15E" w14:textId="77777777" w:rsidR="00277832" w:rsidRPr="00C5370A" w:rsidRDefault="00277832" w:rsidP="006704A5">
            <w:pPr>
              <w:spacing w:after="160"/>
            </w:pPr>
            <w:r w:rsidRPr="00C5370A"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28B7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Bandeja inox retangular: totalmente feito em aço inox; dimensões produto 44x27,8x5 cm; espessura 0,8 cm; alças para facilitar o manuseio, acabamento em brilho.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A7BB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9411" w14:textId="77777777" w:rsidR="00277832" w:rsidRPr="00C5370A" w:rsidRDefault="00277832" w:rsidP="006704A5">
            <w:pPr>
              <w:spacing w:after="160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F90" w14:textId="77777777" w:rsidR="00277832" w:rsidRPr="00C5370A" w:rsidRDefault="00277832" w:rsidP="006704A5">
            <w:pPr>
              <w:spacing w:after="160"/>
            </w:pPr>
            <w:r>
              <w:t>180,00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AC7" w14:textId="77777777" w:rsidR="00277832" w:rsidRPr="00C5370A" w:rsidRDefault="00277832" w:rsidP="006704A5">
            <w:pPr>
              <w:spacing w:after="160"/>
            </w:pPr>
            <w:r>
              <w:t>1.440,00</w:t>
            </w:r>
          </w:p>
        </w:tc>
      </w:tr>
      <w:tr w:rsidR="00277832" w:rsidRPr="00C5370A" w14:paraId="69BA51E0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5F9" w14:textId="77777777" w:rsidR="00277832" w:rsidRPr="00C5370A" w:rsidRDefault="00277832" w:rsidP="006704A5">
            <w:pPr>
              <w:spacing w:after="160"/>
            </w:pPr>
            <w:r w:rsidRPr="00C5370A"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A898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Canecão alumínio, com cabo em baquelite para proteção ao calor, altura 14 cm, diâmetro de 14 cm, capacidade 2,5 litros.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D8F0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3A1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C87" w14:textId="77777777" w:rsidR="00277832" w:rsidRPr="00C5370A" w:rsidRDefault="00277832" w:rsidP="006704A5">
            <w:pPr>
              <w:spacing w:after="160"/>
            </w:pPr>
            <w:r>
              <w:t>76,00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665" w14:textId="77777777" w:rsidR="00277832" w:rsidRPr="00C5370A" w:rsidRDefault="00277832" w:rsidP="006704A5">
            <w:pPr>
              <w:spacing w:after="160"/>
            </w:pPr>
            <w:r>
              <w:t>380,00</w:t>
            </w:r>
          </w:p>
        </w:tc>
      </w:tr>
      <w:tr w:rsidR="00277832" w:rsidRPr="00C5370A" w14:paraId="7E827AA4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FA1" w14:textId="77777777" w:rsidR="00277832" w:rsidRPr="00C5370A" w:rsidRDefault="00277832" w:rsidP="006704A5">
            <w:pPr>
              <w:spacing w:after="160"/>
            </w:pPr>
            <w:r w:rsidRPr="00C5370A"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83A0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Colher de pau, tamanho aproximado 32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7D8B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3754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8D8" w14:textId="77777777" w:rsidR="00277832" w:rsidRPr="00C5370A" w:rsidRDefault="00277832" w:rsidP="006704A5">
            <w:pPr>
              <w:spacing w:after="160"/>
            </w:pPr>
            <w:r>
              <w:t>28,00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C75" w14:textId="77777777" w:rsidR="00277832" w:rsidRPr="00C5370A" w:rsidRDefault="00277832" w:rsidP="006704A5">
            <w:pPr>
              <w:spacing w:after="160"/>
            </w:pPr>
            <w:r>
              <w:t>140,00</w:t>
            </w:r>
          </w:p>
        </w:tc>
      </w:tr>
      <w:tr w:rsidR="00277832" w:rsidRPr="00C5370A" w14:paraId="165AA4A6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0E0" w14:textId="77777777" w:rsidR="00277832" w:rsidRPr="00C5370A" w:rsidRDefault="00277832" w:rsidP="006704A5">
            <w:pPr>
              <w:spacing w:after="160"/>
            </w:pPr>
            <w:r w:rsidRPr="00C5370A"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AF3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Concha inteiriça em aço inoxidável, dimensões: comprimento de 39 cm, diâmetro da concha 9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E391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22F8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026" w14:textId="77777777" w:rsidR="00277832" w:rsidRPr="00C5370A" w:rsidRDefault="00277832" w:rsidP="006704A5">
            <w:pPr>
              <w:spacing w:after="160"/>
            </w:pPr>
            <w:r>
              <w:t>75,00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34B" w14:textId="77777777" w:rsidR="00277832" w:rsidRPr="00C5370A" w:rsidRDefault="00277832" w:rsidP="006704A5">
            <w:pPr>
              <w:spacing w:after="160"/>
            </w:pPr>
            <w:r>
              <w:t>375,00</w:t>
            </w:r>
          </w:p>
        </w:tc>
      </w:tr>
      <w:tr w:rsidR="00277832" w:rsidRPr="00C5370A" w14:paraId="4DD77B24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3F6" w14:textId="77777777" w:rsidR="00277832" w:rsidRPr="00C5370A" w:rsidRDefault="00277832" w:rsidP="006704A5">
            <w:pPr>
              <w:spacing w:after="160"/>
            </w:pPr>
            <w:r w:rsidRPr="00C5370A"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BE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Faca para cozinha em aço inox 6”. Lâmina prateada, cabo preto. Materiais: lâmina inox, cabo polipropileno. Peso: 0,08 kg. Dimensões: 27,5x39x14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87C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482A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929" w14:textId="77777777" w:rsidR="00277832" w:rsidRPr="00C5370A" w:rsidRDefault="00277832" w:rsidP="006704A5">
            <w:pPr>
              <w:spacing w:after="160"/>
            </w:pPr>
            <w:r>
              <w:t>45,00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C02" w14:textId="77777777" w:rsidR="00277832" w:rsidRPr="00C5370A" w:rsidRDefault="00277832" w:rsidP="006704A5">
            <w:pPr>
              <w:spacing w:after="160"/>
            </w:pPr>
            <w:r>
              <w:t>225,00</w:t>
            </w:r>
          </w:p>
        </w:tc>
      </w:tr>
      <w:tr w:rsidR="00277832" w:rsidRPr="00C5370A" w14:paraId="5CB0513B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C01" w14:textId="77777777" w:rsidR="00277832" w:rsidRPr="00C5370A" w:rsidRDefault="00277832" w:rsidP="006704A5">
            <w:pPr>
              <w:spacing w:after="160"/>
            </w:pPr>
            <w:r w:rsidRPr="00C5370A"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89BB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Forma para assar retangular, em alumínio, com aba, n° 3, comprimento 34 cm, largura 24 cm, altura 5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9CD4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5F50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1ED" w14:textId="77777777" w:rsidR="00277832" w:rsidRPr="00C5370A" w:rsidRDefault="00277832" w:rsidP="006704A5">
            <w:pPr>
              <w:spacing w:after="160"/>
            </w:pPr>
            <w:r>
              <w:t>88,00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DFA" w14:textId="77777777" w:rsidR="00277832" w:rsidRPr="00C5370A" w:rsidRDefault="00277832" w:rsidP="006704A5">
            <w:pPr>
              <w:spacing w:after="160"/>
            </w:pPr>
            <w:r>
              <w:t>440,00</w:t>
            </w:r>
          </w:p>
        </w:tc>
      </w:tr>
      <w:tr w:rsidR="00277832" w:rsidRPr="00C5370A" w14:paraId="1474953A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43A" w14:textId="77777777" w:rsidR="00277832" w:rsidRPr="00C5370A" w:rsidRDefault="00277832" w:rsidP="006704A5">
            <w:pPr>
              <w:spacing w:after="160"/>
            </w:pPr>
            <w:r w:rsidRPr="00C5370A"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8637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Jogo de xícaras para chás com pires. Quantidade de peças: 06 xícaras e 06 pires; capacidade 240 ml; formato redondo e xícaras com alças. Material: vidro transparente/liso.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AA3F" w14:textId="77777777" w:rsidR="00277832" w:rsidRPr="00C5370A" w:rsidRDefault="00277832" w:rsidP="006704A5">
            <w:pPr>
              <w:spacing w:after="160"/>
            </w:pPr>
            <w:r w:rsidRPr="00C5370A">
              <w:t>JG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A8D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0FF" w14:textId="77777777" w:rsidR="00277832" w:rsidRPr="00C5370A" w:rsidRDefault="00277832" w:rsidP="006704A5">
            <w:pPr>
              <w:spacing w:after="160"/>
            </w:pPr>
            <w:r>
              <w:t>132,00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E28" w14:textId="77777777" w:rsidR="00277832" w:rsidRPr="00C5370A" w:rsidRDefault="00277832" w:rsidP="006704A5">
            <w:pPr>
              <w:spacing w:after="160"/>
            </w:pPr>
            <w:r>
              <w:t>660,00</w:t>
            </w:r>
          </w:p>
        </w:tc>
      </w:tr>
      <w:tr w:rsidR="00277832" w:rsidRPr="00C5370A" w14:paraId="51F731F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8CBD" w14:textId="77777777" w:rsidR="00277832" w:rsidRPr="00C5370A" w:rsidRDefault="00277832" w:rsidP="006704A5">
            <w:pPr>
              <w:spacing w:after="160"/>
            </w:pPr>
            <w:r w:rsidRPr="00C5370A"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11D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Kit pote hermético, com 3 unidades de aproximadamente 750 ml, as tampas herméticas mantêm o sabor e o aroma dos </w:t>
            </w:r>
            <w:r w:rsidRPr="00C5370A">
              <w:lastRenderedPageBreak/>
              <w:t>alimentos por muito mais tempo e não permitem vazamentos.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94D" w14:textId="77777777" w:rsidR="00277832" w:rsidRPr="00C5370A" w:rsidRDefault="00277832" w:rsidP="006704A5">
            <w:pPr>
              <w:spacing w:after="160"/>
            </w:pPr>
            <w:r w:rsidRPr="00C5370A"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4ADF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D4B" w14:textId="77777777" w:rsidR="00277832" w:rsidRPr="00C5370A" w:rsidRDefault="00277832" w:rsidP="006704A5">
            <w:pPr>
              <w:spacing w:after="160"/>
            </w:pPr>
            <w:r>
              <w:t>52,50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886" w14:textId="77777777" w:rsidR="00277832" w:rsidRPr="00C5370A" w:rsidRDefault="00277832" w:rsidP="006704A5">
            <w:pPr>
              <w:spacing w:after="160"/>
            </w:pPr>
            <w:r>
              <w:t>262,50</w:t>
            </w:r>
          </w:p>
        </w:tc>
      </w:tr>
      <w:tr w:rsidR="00277832" w:rsidRPr="00C5370A" w14:paraId="665E30A8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5E1" w14:textId="77777777" w:rsidR="00277832" w:rsidRPr="00C5370A" w:rsidRDefault="00277832" w:rsidP="006704A5">
            <w:pPr>
              <w:spacing w:after="160"/>
            </w:pPr>
            <w:r w:rsidRPr="00C5370A"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50F8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Toalha de mesa com 6 lugares, 80% algodão e 20% poliéster, 1,40 m x 2,20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7D3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02C5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8FD" w14:textId="77777777" w:rsidR="00277832" w:rsidRPr="00C5370A" w:rsidRDefault="00277832" w:rsidP="006704A5">
            <w:pPr>
              <w:spacing w:after="160"/>
            </w:pPr>
            <w:r>
              <w:t>277,20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1A2" w14:textId="77777777" w:rsidR="00277832" w:rsidRPr="00C5370A" w:rsidRDefault="00277832" w:rsidP="006704A5">
            <w:pPr>
              <w:spacing w:after="160"/>
            </w:pPr>
            <w:r>
              <w:t>1.386,00</w:t>
            </w:r>
          </w:p>
        </w:tc>
      </w:tr>
      <w:tr w:rsidR="00277832" w:rsidRPr="00C5370A" w14:paraId="584A8524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EB3" w14:textId="77777777" w:rsidR="00277832" w:rsidRPr="00C5370A" w:rsidRDefault="00277832" w:rsidP="006704A5">
            <w:pPr>
              <w:spacing w:after="160"/>
            </w:pPr>
            <w:r w:rsidRPr="00C5370A"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18F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Toalha de mesa com 8 lugares, 80% algodão e 20% poliéster, cor bege 1,70 m x 2,70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0E32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66F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B1A" w14:textId="77777777" w:rsidR="00277832" w:rsidRPr="00C5370A" w:rsidRDefault="00277832" w:rsidP="006704A5">
            <w:pPr>
              <w:spacing w:after="160"/>
            </w:pPr>
            <w:r>
              <w:t>290,00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1B4" w14:textId="77777777" w:rsidR="00277832" w:rsidRPr="00C5370A" w:rsidRDefault="00277832" w:rsidP="006704A5">
            <w:pPr>
              <w:spacing w:after="160"/>
            </w:pPr>
            <w:r>
              <w:t>1.450,00</w:t>
            </w:r>
          </w:p>
        </w:tc>
      </w:tr>
      <w:tr w:rsidR="00277832" w:rsidRPr="00C5370A" w14:paraId="46003EA0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C3F" w14:textId="77777777" w:rsidR="00277832" w:rsidRPr="00C5370A" w:rsidRDefault="00277832" w:rsidP="006704A5">
            <w:pPr>
              <w:spacing w:after="160"/>
            </w:pPr>
            <w:r w:rsidRPr="00C5370A"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2261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Faqueiro com 24 peças, em aço inox.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C6BF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4942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17A" w14:textId="77777777" w:rsidR="00277832" w:rsidRPr="00C5370A" w:rsidRDefault="00277832" w:rsidP="006704A5">
            <w:pPr>
              <w:spacing w:after="160"/>
            </w:pPr>
            <w:r>
              <w:t>65,00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726" w14:textId="77777777" w:rsidR="00277832" w:rsidRPr="00C5370A" w:rsidRDefault="00277832" w:rsidP="006704A5">
            <w:pPr>
              <w:spacing w:after="160"/>
            </w:pPr>
            <w:r>
              <w:t>325,00</w:t>
            </w:r>
          </w:p>
        </w:tc>
      </w:tr>
      <w:tr w:rsidR="00277832" w:rsidRPr="00C5370A" w14:paraId="0F6D696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6774" w14:textId="77777777" w:rsidR="00277832" w:rsidRPr="00C5370A" w:rsidRDefault="00277832" w:rsidP="006704A5">
            <w:pPr>
              <w:spacing w:after="160"/>
            </w:pPr>
            <w:r w:rsidRPr="00C5370A"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31F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Suporte de alumínio para copo descartável – 200 ml, para fixar na parede.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FF22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59EC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0C6" w14:textId="77777777" w:rsidR="00277832" w:rsidRPr="00C5370A" w:rsidRDefault="00277832" w:rsidP="006704A5">
            <w:pPr>
              <w:spacing w:after="160"/>
            </w:pPr>
            <w:r>
              <w:t>81,42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94B" w14:textId="77777777" w:rsidR="00277832" w:rsidRPr="00C5370A" w:rsidRDefault="00277832" w:rsidP="006704A5">
            <w:pPr>
              <w:spacing w:after="160"/>
            </w:pPr>
            <w:r>
              <w:t>407,10</w:t>
            </w:r>
          </w:p>
        </w:tc>
      </w:tr>
      <w:tr w:rsidR="00277832" w:rsidRPr="00C5370A" w14:paraId="11C16111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73F" w14:textId="77777777" w:rsidR="00277832" w:rsidRPr="00C5370A" w:rsidRDefault="00277832" w:rsidP="006704A5">
            <w:pPr>
              <w:spacing w:after="160"/>
            </w:pPr>
            <w:r w:rsidRPr="00C5370A"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0323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Toalha plástica térmica de mesa, estampada, forrada, largura: 1,40 m, filme de 100% PVC + reforço de forro em TNT 100% polipropileno.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3B3F" w14:textId="77777777" w:rsidR="00277832" w:rsidRPr="00C5370A" w:rsidRDefault="00277832" w:rsidP="006704A5">
            <w:pPr>
              <w:spacing w:after="160"/>
            </w:pPr>
            <w:r w:rsidRPr="00C5370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9814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04F" w14:textId="77777777" w:rsidR="00277832" w:rsidRPr="00C5370A" w:rsidRDefault="00277832" w:rsidP="006704A5">
            <w:pPr>
              <w:spacing w:after="160"/>
            </w:pPr>
            <w:r>
              <w:t>39,00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915" w14:textId="77777777" w:rsidR="00277832" w:rsidRPr="00C5370A" w:rsidRDefault="00277832" w:rsidP="006704A5">
            <w:pPr>
              <w:spacing w:after="160"/>
            </w:pPr>
            <w:r>
              <w:t>585,00</w:t>
            </w:r>
          </w:p>
        </w:tc>
      </w:tr>
      <w:tr w:rsidR="00277832" w:rsidRPr="00C5370A" w14:paraId="04E3D02B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2C3" w14:textId="77777777" w:rsidR="00277832" w:rsidRPr="00C5370A" w:rsidRDefault="00277832" w:rsidP="006704A5">
            <w:pPr>
              <w:spacing w:after="160"/>
            </w:pPr>
            <w:r w:rsidRPr="00C5370A"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569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Coador de papel n.103, de primeira linha – caixa com 30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1D6E" w14:textId="77777777" w:rsidR="00277832" w:rsidRPr="00C5370A" w:rsidRDefault="00277832" w:rsidP="006704A5">
            <w:pPr>
              <w:spacing w:after="160"/>
            </w:pPr>
            <w:r w:rsidRPr="00C5370A"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C819" w14:textId="77777777" w:rsidR="00277832" w:rsidRPr="00C5370A" w:rsidRDefault="00277832" w:rsidP="006704A5">
            <w:pPr>
              <w:spacing w:after="160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755" w14:textId="77777777" w:rsidR="00277832" w:rsidRPr="00C5370A" w:rsidRDefault="00277832" w:rsidP="006704A5">
            <w:pPr>
              <w:spacing w:after="160"/>
            </w:pPr>
            <w:r>
              <w:t>6,38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7FF6" w14:textId="77777777" w:rsidR="00277832" w:rsidRPr="00C5370A" w:rsidRDefault="00277832" w:rsidP="006704A5">
            <w:pPr>
              <w:spacing w:after="160"/>
            </w:pPr>
            <w:r>
              <w:t>70,18</w:t>
            </w:r>
          </w:p>
        </w:tc>
      </w:tr>
      <w:tr w:rsidR="00277832" w:rsidRPr="00C5370A" w14:paraId="0EEB763E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642" w14:textId="77777777" w:rsidR="00277832" w:rsidRPr="00C5370A" w:rsidRDefault="00277832" w:rsidP="006704A5">
            <w:pPr>
              <w:spacing w:after="160"/>
            </w:pPr>
            <w:r w:rsidRPr="00C5370A"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942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Vela para filtro de barro tradicional – feita de cerâmica microporosa, filtra e retém as partículas sólidas em suspensão na água, deixando cristalina. Dimensões 12x7x20x cm, com certificad</w:t>
            </w:r>
            <w:r>
              <w:t>o</w:t>
            </w:r>
            <w:r w:rsidRPr="00C5370A">
              <w:t xml:space="preserve"> do INMETRO.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EB78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B87" w14:textId="77777777" w:rsidR="00277832" w:rsidRPr="00C5370A" w:rsidRDefault="00277832" w:rsidP="006704A5">
            <w:pPr>
              <w:spacing w:after="160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59B" w14:textId="77777777" w:rsidR="00277832" w:rsidRPr="00C5370A" w:rsidRDefault="00277832" w:rsidP="006704A5">
            <w:pPr>
              <w:spacing w:after="160"/>
            </w:pPr>
            <w:r>
              <w:t>15,40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F0B" w14:textId="77777777" w:rsidR="00277832" w:rsidRPr="00C5370A" w:rsidRDefault="00277832" w:rsidP="006704A5">
            <w:pPr>
              <w:spacing w:after="160"/>
            </w:pPr>
            <w:r>
              <w:t>169,40</w:t>
            </w:r>
          </w:p>
        </w:tc>
      </w:tr>
      <w:tr w:rsidR="00277832" w:rsidRPr="00C5370A" w14:paraId="6AC70D34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057" w14:textId="77777777" w:rsidR="00277832" w:rsidRPr="00C5370A" w:rsidRDefault="00277832" w:rsidP="006704A5">
            <w:pPr>
              <w:spacing w:after="160"/>
            </w:pPr>
            <w:r w:rsidRPr="00C5370A"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762C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Aerossol, lembranças de infância 360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4688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35C" w14:textId="77777777" w:rsidR="00277832" w:rsidRPr="00C5370A" w:rsidRDefault="00277832" w:rsidP="006704A5">
            <w:pPr>
              <w:spacing w:after="160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619" w14:textId="77777777" w:rsidR="00277832" w:rsidRPr="00C5370A" w:rsidRDefault="00277832" w:rsidP="006704A5">
            <w:pPr>
              <w:spacing w:after="160"/>
            </w:pPr>
            <w:r>
              <w:t>25,00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994" w14:textId="77777777" w:rsidR="00277832" w:rsidRPr="00C5370A" w:rsidRDefault="00277832" w:rsidP="006704A5">
            <w:pPr>
              <w:spacing w:after="160"/>
            </w:pPr>
            <w:r>
              <w:t>225,00</w:t>
            </w:r>
          </w:p>
        </w:tc>
      </w:tr>
      <w:tr w:rsidR="00277832" w:rsidRPr="00C5370A" w14:paraId="38CCBDD7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6F1" w14:textId="77777777" w:rsidR="00277832" w:rsidRPr="00C5370A" w:rsidRDefault="00277832" w:rsidP="006704A5">
            <w:pPr>
              <w:spacing w:after="160"/>
            </w:pPr>
            <w:r w:rsidRPr="00C5370A"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30DA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Flanela 33 x 53 cm, para limpeza, material 100% algodão, embainhadas.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411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64D8" w14:textId="77777777" w:rsidR="00277832" w:rsidRPr="00C5370A" w:rsidRDefault="00277832" w:rsidP="006704A5">
            <w:pPr>
              <w:spacing w:after="160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18E" w14:textId="77777777" w:rsidR="00277832" w:rsidRPr="00C5370A" w:rsidRDefault="00277832" w:rsidP="006704A5">
            <w:pPr>
              <w:spacing w:after="160"/>
            </w:pPr>
            <w:r>
              <w:t>2,97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FBE" w14:textId="77777777" w:rsidR="00277832" w:rsidRPr="00C5370A" w:rsidRDefault="00277832" w:rsidP="006704A5">
            <w:pPr>
              <w:spacing w:after="160"/>
            </w:pPr>
            <w:r>
              <w:t>59,40</w:t>
            </w:r>
          </w:p>
        </w:tc>
      </w:tr>
      <w:tr w:rsidR="00277832" w:rsidRPr="00C5370A" w14:paraId="51012E6E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793" w14:textId="77777777" w:rsidR="00277832" w:rsidRPr="00C5370A" w:rsidRDefault="00277832" w:rsidP="006704A5">
            <w:pPr>
              <w:spacing w:after="160"/>
            </w:pPr>
            <w:r w:rsidRPr="00C5370A"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4D67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Toalha de rosto lisa, felpuda, alta absorção, de 1</w:t>
            </w:r>
            <w:r w:rsidRPr="00C5370A">
              <w:rPr>
                <w:vertAlign w:val="superscript"/>
              </w:rPr>
              <w:t>a</w:t>
            </w:r>
            <w:r w:rsidRPr="00C5370A">
              <w:t xml:space="preserve"> qualidade, macia, 100% algodão medindo no mínimo 41cm x 70 cm, 360g, nas cores azul ou verde escuro.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61CE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D935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0AB" w14:textId="77777777" w:rsidR="00277832" w:rsidRPr="00C5370A" w:rsidRDefault="00277832" w:rsidP="006704A5">
            <w:pPr>
              <w:spacing w:after="160"/>
            </w:pPr>
            <w:r>
              <w:t>27,90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C42" w14:textId="77777777" w:rsidR="00277832" w:rsidRPr="00C5370A" w:rsidRDefault="00277832" w:rsidP="006704A5">
            <w:pPr>
              <w:spacing w:after="160"/>
            </w:pPr>
            <w:r>
              <w:t>418,50</w:t>
            </w:r>
          </w:p>
        </w:tc>
      </w:tr>
      <w:tr w:rsidR="00277832" w:rsidRPr="00C5370A" w14:paraId="7FA4789B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7DE" w14:textId="77777777" w:rsidR="00277832" w:rsidRPr="00C5370A" w:rsidRDefault="00277832" w:rsidP="006704A5">
            <w:pPr>
              <w:spacing w:after="160"/>
            </w:pPr>
            <w:r w:rsidRPr="00C5370A"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FF9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Pano de prato de 65 x 48 cm, resistente, de boa qualidade, </w:t>
            </w:r>
            <w:proofErr w:type="spellStart"/>
            <w:proofErr w:type="gramStart"/>
            <w:r w:rsidRPr="00C5370A">
              <w:t>algodão,alvejado</w:t>
            </w:r>
            <w:proofErr w:type="spellEnd"/>
            <w:proofErr w:type="gramEnd"/>
            <w:r w:rsidRPr="00C5370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E282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60E8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94A" w14:textId="77777777" w:rsidR="00277832" w:rsidRPr="00C5370A" w:rsidRDefault="00277832" w:rsidP="006704A5">
            <w:pPr>
              <w:spacing w:after="160"/>
            </w:pPr>
            <w:r>
              <w:t>5,60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0E3" w14:textId="77777777" w:rsidR="00277832" w:rsidRPr="00C5370A" w:rsidRDefault="00277832" w:rsidP="006704A5">
            <w:pPr>
              <w:spacing w:after="160"/>
            </w:pPr>
            <w:r>
              <w:t>95,20</w:t>
            </w:r>
          </w:p>
        </w:tc>
      </w:tr>
      <w:tr w:rsidR="00277832" w:rsidRPr="00C5370A" w14:paraId="028DCB77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1D6" w14:textId="77777777" w:rsidR="00277832" w:rsidRPr="00C5370A" w:rsidRDefault="00277832" w:rsidP="006704A5">
            <w:pPr>
              <w:spacing w:after="160"/>
            </w:pPr>
            <w:r w:rsidRPr="00C5370A"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E9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Colher de plástico para sobremesas descartável, PCT com 50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9375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21E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EBC" w14:textId="77777777" w:rsidR="00277832" w:rsidRPr="00C5370A" w:rsidRDefault="00277832" w:rsidP="006704A5">
            <w:pPr>
              <w:spacing w:after="160"/>
            </w:pPr>
            <w:r>
              <w:t>4,50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0DD" w14:textId="77777777" w:rsidR="00277832" w:rsidRPr="00C5370A" w:rsidRDefault="00277832" w:rsidP="006704A5">
            <w:pPr>
              <w:spacing w:after="160"/>
            </w:pPr>
            <w:r>
              <w:t>67,50</w:t>
            </w:r>
          </w:p>
        </w:tc>
      </w:tr>
      <w:tr w:rsidR="00277832" w:rsidRPr="00C5370A" w14:paraId="6ACDE64E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B28" w14:textId="77777777" w:rsidR="00277832" w:rsidRPr="00C5370A" w:rsidRDefault="00277832" w:rsidP="006704A5">
            <w:pPr>
              <w:spacing w:after="160"/>
            </w:pPr>
            <w:r w:rsidRPr="00C5370A"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67B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Escumadeira com gancho inoxidável, comprimento: 34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98F6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EBC2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BE0" w14:textId="77777777" w:rsidR="00277832" w:rsidRPr="00C5370A" w:rsidRDefault="00277832" w:rsidP="006704A5">
            <w:pPr>
              <w:spacing w:after="160"/>
            </w:pPr>
            <w:r>
              <w:t>40,00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785" w14:textId="77777777" w:rsidR="00277832" w:rsidRPr="00C5370A" w:rsidRDefault="00277832" w:rsidP="006704A5">
            <w:pPr>
              <w:spacing w:after="160"/>
            </w:pPr>
            <w:r>
              <w:t>200,00</w:t>
            </w:r>
          </w:p>
        </w:tc>
      </w:tr>
      <w:tr w:rsidR="00277832" w:rsidRPr="00C5370A" w14:paraId="1843D292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8FE" w14:textId="77777777" w:rsidR="00277832" w:rsidRPr="00C5370A" w:rsidRDefault="00277832" w:rsidP="006704A5">
            <w:pPr>
              <w:spacing w:after="160"/>
            </w:pPr>
            <w:r w:rsidRPr="00C5370A">
              <w:lastRenderedPageBreak/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4F74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 xml:space="preserve">Mangueira </w:t>
            </w:r>
            <w:proofErr w:type="spellStart"/>
            <w:r w:rsidRPr="00C5370A">
              <w:t>flex</w:t>
            </w:r>
            <w:proofErr w:type="spellEnd"/>
            <w:r w:rsidRPr="00C5370A">
              <w:t xml:space="preserve"> para jardim, de 30 metros, com engate e esguicho com jato regulável, em tubo interno PVC flexível, reforçada com uma camada de fios de poliéster e cobertura em PVC flexível.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CD43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5F0D" w14:textId="77777777" w:rsidR="00277832" w:rsidRPr="00C5370A" w:rsidRDefault="00277832" w:rsidP="006704A5">
            <w:pPr>
              <w:spacing w:after="16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C26" w14:textId="77777777" w:rsidR="00277832" w:rsidRPr="00C5370A" w:rsidRDefault="00277832" w:rsidP="006704A5">
            <w:pPr>
              <w:spacing w:after="160"/>
            </w:pPr>
            <w:r>
              <w:t>166,00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341" w14:textId="77777777" w:rsidR="00277832" w:rsidRPr="00C5370A" w:rsidRDefault="00277832" w:rsidP="006704A5">
            <w:pPr>
              <w:spacing w:after="160"/>
            </w:pPr>
            <w:r>
              <w:t>830,00</w:t>
            </w:r>
          </w:p>
        </w:tc>
      </w:tr>
      <w:tr w:rsidR="00277832" w:rsidRPr="00C5370A" w14:paraId="56EB9E03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B8D" w14:textId="77777777" w:rsidR="00277832" w:rsidRPr="00C5370A" w:rsidRDefault="00277832" w:rsidP="006704A5">
            <w:pPr>
              <w:spacing w:after="160"/>
            </w:pPr>
            <w:r w:rsidRPr="00C5370A"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691F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Pilha alcalina AAA com 4 unidades palito.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AF7E" w14:textId="77777777" w:rsidR="00277832" w:rsidRPr="00C5370A" w:rsidRDefault="00277832" w:rsidP="006704A5">
            <w:pPr>
              <w:spacing w:after="160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776" w14:textId="77777777" w:rsidR="00277832" w:rsidRPr="00C5370A" w:rsidRDefault="00277832" w:rsidP="006704A5">
            <w:pPr>
              <w:spacing w:after="160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6AB" w14:textId="77777777" w:rsidR="00277832" w:rsidRPr="00C5370A" w:rsidRDefault="00277832" w:rsidP="006704A5">
            <w:pPr>
              <w:spacing w:after="160"/>
            </w:pPr>
            <w:r>
              <w:t>14,39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EEE" w14:textId="77777777" w:rsidR="00277832" w:rsidRPr="00C5370A" w:rsidRDefault="00277832" w:rsidP="006704A5">
            <w:pPr>
              <w:spacing w:after="160"/>
            </w:pPr>
            <w:r>
              <w:t>215,85</w:t>
            </w:r>
          </w:p>
        </w:tc>
      </w:tr>
      <w:tr w:rsidR="00277832" w:rsidRPr="00C5370A" w14:paraId="1DBA99A2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2DB" w14:textId="77777777" w:rsidR="00277832" w:rsidRPr="00C5370A" w:rsidRDefault="00277832" w:rsidP="006704A5">
            <w:pPr>
              <w:spacing w:after="160"/>
            </w:pPr>
            <w:r w:rsidRPr="00C5370A"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4642" w14:textId="77777777" w:rsidR="00277832" w:rsidRPr="00C5370A" w:rsidRDefault="00277832" w:rsidP="006704A5">
            <w:pPr>
              <w:spacing w:after="160"/>
              <w:jc w:val="both"/>
            </w:pPr>
            <w:r w:rsidRPr="00C5370A">
              <w:t>Lixeira retangular com pedal 50 litros, medidas: altura 71cm, largura 44cm, comprimento 37cm.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55DB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5A0C" w14:textId="77777777" w:rsidR="00277832" w:rsidRPr="00C5370A" w:rsidRDefault="00277832" w:rsidP="006704A5">
            <w:pPr>
              <w:spacing w:after="160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DA3" w14:textId="77777777" w:rsidR="00277832" w:rsidRPr="00C5370A" w:rsidRDefault="00277832" w:rsidP="006704A5">
            <w:pPr>
              <w:spacing w:after="160"/>
            </w:pPr>
            <w:r>
              <w:t>235,35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770" w14:textId="77777777" w:rsidR="00277832" w:rsidRPr="00C5370A" w:rsidRDefault="00277832" w:rsidP="006704A5">
            <w:pPr>
              <w:spacing w:after="160"/>
            </w:pPr>
            <w:r>
              <w:t>2.118,15</w:t>
            </w:r>
          </w:p>
        </w:tc>
      </w:tr>
      <w:tr w:rsidR="00277832" w:rsidRPr="00C5370A" w14:paraId="042CA27C" w14:textId="77777777" w:rsidTr="00277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C71" w14:textId="77777777" w:rsidR="00277832" w:rsidRPr="00C5370A" w:rsidRDefault="00277832" w:rsidP="006704A5">
            <w:pPr>
              <w:spacing w:after="160"/>
            </w:pPr>
            <w: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648E" w14:textId="77777777" w:rsidR="00277832" w:rsidRPr="00C5370A" w:rsidRDefault="00277832" w:rsidP="006704A5">
            <w:pPr>
              <w:spacing w:after="160"/>
              <w:jc w:val="both"/>
            </w:pPr>
            <w:proofErr w:type="spellStart"/>
            <w:r w:rsidRPr="00C5370A">
              <w:t>Mop</w:t>
            </w:r>
            <w:proofErr w:type="spellEnd"/>
            <w:r w:rsidRPr="00C5370A">
              <w:t xml:space="preserve"> de limpeza giratório, balde com 12 litros. Balde com alça e cesto, produzido com plástico resistente, com medidas de 26 cm x 46 cm x 21 cm. Cabo telescópico em aço inox, com medidas de 40 cm x 40 x 104 cm a 128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7CB2" w14:textId="77777777" w:rsidR="00277832" w:rsidRPr="00C5370A" w:rsidRDefault="00277832" w:rsidP="006704A5">
            <w:pPr>
              <w:spacing w:after="160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BBA" w14:textId="77777777" w:rsidR="00277832" w:rsidRPr="00C5370A" w:rsidRDefault="00277832" w:rsidP="006704A5">
            <w:pPr>
              <w:spacing w:after="160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7DA" w14:textId="77777777" w:rsidR="00277832" w:rsidRPr="00C5370A" w:rsidRDefault="00277832" w:rsidP="006704A5">
            <w:pPr>
              <w:spacing w:after="160"/>
            </w:pPr>
            <w:r>
              <w:t>123,50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266" w14:textId="77777777" w:rsidR="00277832" w:rsidRPr="00C5370A" w:rsidRDefault="00277832" w:rsidP="006704A5">
            <w:pPr>
              <w:spacing w:after="160"/>
            </w:pPr>
            <w:r>
              <w:t>1.111,50</w:t>
            </w:r>
          </w:p>
        </w:tc>
      </w:tr>
      <w:tr w:rsidR="00277832" w:rsidRPr="00C5370A" w14:paraId="302CDEE0" w14:textId="77777777" w:rsidTr="00277832"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10D7" w14:textId="77777777" w:rsidR="00277832" w:rsidRPr="00C5370A" w:rsidRDefault="00277832" w:rsidP="006704A5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Total                                                                            R$ </w:t>
            </w:r>
            <w:r>
              <w:rPr>
                <w:b/>
                <w:bCs/>
              </w:rPr>
              <w:t>19.790,13</w:t>
            </w:r>
          </w:p>
        </w:tc>
      </w:tr>
      <w:bookmarkEnd w:id="0"/>
    </w:tbl>
    <w:p w14:paraId="03E3BF01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02795D9" w14:textId="41AEC9EC" w:rsidR="00277832" w:rsidRPr="00C46DC8" w:rsidRDefault="00277832" w:rsidP="002778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46DC8">
        <w:rPr>
          <w:rFonts w:ascii="Arial" w:hAnsi="Arial" w:cs="Arial"/>
          <w:b/>
          <w:bCs/>
          <w:sz w:val="22"/>
          <w:szCs w:val="22"/>
        </w:rPr>
        <w:t>Observação:</w:t>
      </w:r>
      <w:r w:rsidRPr="00C46DC8">
        <w:rPr>
          <w:rFonts w:ascii="Arial" w:hAnsi="Arial" w:cs="Arial"/>
          <w:b/>
          <w:sz w:val="22"/>
          <w:szCs w:val="22"/>
        </w:rPr>
        <w:t xml:space="preserve"> </w:t>
      </w:r>
      <w:r w:rsidRPr="00C46DC8">
        <w:rPr>
          <w:rFonts w:ascii="Arial" w:hAnsi="Arial" w:cs="Arial"/>
          <w:bCs/>
          <w:sz w:val="22"/>
          <w:szCs w:val="22"/>
        </w:rPr>
        <w:t>Quantidades estimadas para consumo em até 12 (doze) meses, podendo haver variações conforme necessidade real da Câmara.</w:t>
      </w:r>
    </w:p>
    <w:p w14:paraId="15C4D14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A0490E" w14:textId="22BBB2BD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2. OBJETO</w:t>
      </w:r>
    </w:p>
    <w:p w14:paraId="43FE1436" w14:textId="0FEDFA3A" w:rsidR="009C31B2" w:rsidRPr="00277832" w:rsidRDefault="00277832" w:rsidP="0063225D">
      <w:p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2.1. </w:t>
      </w:r>
      <w:r w:rsidRPr="00277832">
        <w:rPr>
          <w:rFonts w:ascii="Arial" w:hAnsi="Arial" w:cs="Arial"/>
          <w:bCs/>
          <w:sz w:val="22"/>
          <w:szCs w:val="22"/>
        </w:rPr>
        <w:t xml:space="preserve">O presente Termo de Referência tem por objeto a </w:t>
      </w:r>
      <w:bookmarkStart w:id="1" w:name="_Hlk203059911"/>
      <w:r w:rsidRPr="00277832">
        <w:rPr>
          <w:rFonts w:ascii="Arial" w:hAnsi="Arial" w:cs="Arial"/>
          <w:bCs/>
          <w:sz w:val="22"/>
          <w:szCs w:val="22"/>
        </w:rPr>
        <w:t>contratação de empresa especializada para o fornecimento de materiais de limpeza, destinados à manutenção das condições de higiene e salubridade da Câmara Municipal de Pedro Teixeira/MG</w:t>
      </w:r>
      <w:bookmarkEnd w:id="1"/>
      <w:r w:rsidRPr="00277832">
        <w:rPr>
          <w:rFonts w:ascii="Arial" w:hAnsi="Arial" w:cs="Arial"/>
          <w:bCs/>
          <w:sz w:val="22"/>
          <w:szCs w:val="22"/>
        </w:rPr>
        <w:t>, conforme descrito nas especificações constantes deste documento.</w:t>
      </w:r>
    </w:p>
    <w:p w14:paraId="2CFB4ABB" w14:textId="77777777" w:rsidR="00277832" w:rsidRDefault="002778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FF6D74" w14:textId="34B17E4C" w:rsidR="004D7191" w:rsidRPr="00C46DC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3. JUSTIFICATIVA</w:t>
      </w:r>
    </w:p>
    <w:p w14:paraId="5D19663E" w14:textId="7139B525" w:rsidR="006B5C9F" w:rsidRDefault="00176486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="00277832" w:rsidRPr="00277832">
        <w:rPr>
          <w:rFonts w:ascii="Arial" w:hAnsi="Arial" w:cs="Arial"/>
          <w:sz w:val="22"/>
          <w:szCs w:val="22"/>
        </w:rPr>
        <w:t>A aquisição de materiais de limpeza é indispensável para o funcionamento adequado da Câmara Municipal, garantindo a limpeza, conservação e desinfecção dos ambientes administrativos, bem como o bem-estar dos servidores e do público em geral. Trata-se de uma necessidade contínua e essencial, não sendo viável a aquisição esporádica ou execução direta, justificando-se a contratação de empresa especializada para fornecer os insumos com regularidade e qualidade.</w:t>
      </w:r>
    </w:p>
    <w:p w14:paraId="6B4872B0" w14:textId="77777777" w:rsidR="00C46DC8" w:rsidRDefault="00C46DC8" w:rsidP="00C46DC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9FC4B9" w14:textId="77777777" w:rsidR="00C46DC8" w:rsidRDefault="00C46DC8" w:rsidP="00C46DC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C46DC8">
        <w:rPr>
          <w:rFonts w:ascii="Arial" w:hAnsi="Arial" w:cs="Arial"/>
          <w:b/>
          <w:bCs/>
          <w:sz w:val="22"/>
          <w:szCs w:val="22"/>
        </w:rPr>
        <w:t>. VALOR ESTIMADO E PESQUISA DE PREÇOS</w:t>
      </w:r>
    </w:p>
    <w:p w14:paraId="0FFFF776" w14:textId="08769787" w:rsidR="00C46DC8" w:rsidRPr="001051B5" w:rsidRDefault="00C46DC8" w:rsidP="00C46DC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051B5">
        <w:rPr>
          <w:rFonts w:ascii="Arial" w:hAnsi="Arial" w:cs="Arial"/>
          <w:sz w:val="22"/>
          <w:szCs w:val="22"/>
        </w:rPr>
        <w:t xml:space="preserve">4.1. Com base em pesquisa de mercado realizada junto a fornecedores locais, o valor global estimado é de </w:t>
      </w:r>
      <w:bookmarkStart w:id="2" w:name="_Hlk203059237"/>
      <w:r w:rsidRPr="001051B5">
        <w:rPr>
          <w:rFonts w:ascii="Arial" w:hAnsi="Arial" w:cs="Arial"/>
          <w:sz w:val="22"/>
          <w:szCs w:val="22"/>
        </w:rPr>
        <w:t>R$19.790,13 (dezenove mil, setecentos e noventa reais e treze centavos</w:t>
      </w:r>
      <w:bookmarkEnd w:id="2"/>
      <w:r w:rsidRPr="001051B5">
        <w:rPr>
          <w:rFonts w:ascii="Arial" w:hAnsi="Arial" w:cs="Arial"/>
          <w:sz w:val="22"/>
          <w:szCs w:val="22"/>
        </w:rPr>
        <w:t>), conforme planilha anexa.</w:t>
      </w:r>
    </w:p>
    <w:p w14:paraId="00EBA918" w14:textId="77777777" w:rsidR="000A3E32" w:rsidRDefault="000A3E32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E41ED1" w14:textId="66C2ABE8" w:rsidR="00C46DC8" w:rsidRPr="00C46DC8" w:rsidRDefault="00C46DC8" w:rsidP="00C46DC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C46DC8">
        <w:rPr>
          <w:rFonts w:ascii="Arial" w:hAnsi="Arial" w:cs="Arial"/>
          <w:b/>
          <w:bCs/>
          <w:sz w:val="22"/>
          <w:szCs w:val="22"/>
        </w:rPr>
        <w:t>. PRAZO DE VIGÊNCIA</w:t>
      </w:r>
    </w:p>
    <w:p w14:paraId="437F03E7" w14:textId="156339A6" w:rsidR="00C46DC8" w:rsidRPr="00C46DC8" w:rsidRDefault="00C46DC8" w:rsidP="00C46D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 </w:t>
      </w:r>
      <w:r w:rsidRPr="00C46DC8">
        <w:rPr>
          <w:rFonts w:ascii="Arial" w:hAnsi="Arial" w:cs="Arial"/>
          <w:sz w:val="22"/>
          <w:szCs w:val="22"/>
        </w:rPr>
        <w:t>O contrato resultante terá prazo de vigência de 12 (doze) meses, contados da assinatura do contrato, podendo ser prorrogado, nos termos da Lei nº 14.133/2021.</w:t>
      </w:r>
    </w:p>
    <w:p w14:paraId="0119CA20" w14:textId="77777777" w:rsidR="00C46DC8" w:rsidRDefault="00C46DC8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A4ECA96" w14:textId="567B88CB" w:rsidR="00661B5A" w:rsidRPr="00661B5A" w:rsidRDefault="00661B5A" w:rsidP="00661B5A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661B5A">
        <w:rPr>
          <w:rFonts w:ascii="Arial" w:hAnsi="Arial" w:cs="Arial"/>
          <w:b/>
          <w:bCs/>
          <w:sz w:val="22"/>
          <w:szCs w:val="22"/>
        </w:rPr>
        <w:t>. OBRIGAÇÕES DA CONTRATADA</w:t>
      </w:r>
    </w:p>
    <w:p w14:paraId="4BBEB428" w14:textId="2E53B405" w:rsidR="00661B5A" w:rsidRPr="00661B5A" w:rsidRDefault="005C0DBE" w:rsidP="00661B5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 </w:t>
      </w:r>
      <w:r w:rsidR="00661B5A" w:rsidRPr="00661B5A">
        <w:rPr>
          <w:rFonts w:ascii="Arial" w:hAnsi="Arial" w:cs="Arial"/>
          <w:sz w:val="22"/>
          <w:szCs w:val="22"/>
        </w:rPr>
        <w:t>A empresa contratada deverá:</w:t>
      </w:r>
    </w:p>
    <w:p w14:paraId="6E12504C" w14:textId="3AA1C4A1" w:rsidR="00661B5A" w:rsidRPr="005C0DBE" w:rsidRDefault="00661B5A" w:rsidP="005C0DBE">
      <w:pPr>
        <w:pStyle w:val="PargrafodaLista"/>
        <w:numPr>
          <w:ilvl w:val="2"/>
          <w:numId w:val="1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Fornecer produtos dentro do prazo de validade, novos e em perfeitas condições;</w:t>
      </w:r>
    </w:p>
    <w:p w14:paraId="7A584287" w14:textId="77777777" w:rsidR="005C0DBE" w:rsidRDefault="00661B5A" w:rsidP="005C0DBE">
      <w:pPr>
        <w:pStyle w:val="PargrafodaLista"/>
        <w:numPr>
          <w:ilvl w:val="2"/>
          <w:numId w:val="1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Realizar as entregas no local indicado, com transporte e descarga por sua conta;</w:t>
      </w:r>
    </w:p>
    <w:p w14:paraId="6A7A6A77" w14:textId="77777777" w:rsidR="005C0DBE" w:rsidRDefault="00661B5A" w:rsidP="005C0DBE">
      <w:pPr>
        <w:pStyle w:val="PargrafodaLista"/>
        <w:numPr>
          <w:ilvl w:val="2"/>
          <w:numId w:val="1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Substituir, sem ônus, quaisquer itens entregues em desacordo ou com defeitos;</w:t>
      </w:r>
    </w:p>
    <w:p w14:paraId="5F4AF764" w14:textId="4B35D007" w:rsidR="00661B5A" w:rsidRPr="005C0DBE" w:rsidRDefault="00661B5A" w:rsidP="005C0DBE">
      <w:pPr>
        <w:pStyle w:val="PargrafodaLista"/>
        <w:numPr>
          <w:ilvl w:val="2"/>
          <w:numId w:val="1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Apresentar nota fiscal em nome da Câmara com os dados corretos para pagamento.</w:t>
      </w:r>
    </w:p>
    <w:p w14:paraId="5A019968" w14:textId="134F80AF" w:rsidR="00661B5A" w:rsidRPr="00661B5A" w:rsidRDefault="00661B5A" w:rsidP="00661B5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A672212" w14:textId="796ADA8E" w:rsidR="00661B5A" w:rsidRPr="00661B5A" w:rsidRDefault="00661B5A" w:rsidP="00661B5A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661B5A">
        <w:rPr>
          <w:rFonts w:ascii="Arial" w:hAnsi="Arial" w:cs="Arial"/>
          <w:b/>
          <w:bCs/>
          <w:sz w:val="22"/>
          <w:szCs w:val="22"/>
        </w:rPr>
        <w:t>. OBRIGAÇÕES DA CONTRATANTE</w:t>
      </w:r>
    </w:p>
    <w:p w14:paraId="4F9BDF96" w14:textId="01C61696" w:rsidR="005C0DBE" w:rsidRPr="005C0DBE" w:rsidRDefault="005C0DBE" w:rsidP="005C0DB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 À</w:t>
      </w:r>
      <w:r w:rsidR="00661B5A" w:rsidRPr="00661B5A">
        <w:rPr>
          <w:rFonts w:ascii="Arial" w:hAnsi="Arial" w:cs="Arial"/>
          <w:sz w:val="22"/>
          <w:szCs w:val="22"/>
        </w:rPr>
        <w:t xml:space="preserve"> Câmara Municipal caberá:</w:t>
      </w:r>
    </w:p>
    <w:p w14:paraId="0A39CCF8" w14:textId="77777777" w:rsidR="005C0DBE" w:rsidRDefault="00661B5A" w:rsidP="005C0DBE">
      <w:pPr>
        <w:pStyle w:val="PargrafodaLista"/>
        <w:numPr>
          <w:ilvl w:val="2"/>
          <w:numId w:val="1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Fiscalizar a execução da entrega;</w:t>
      </w:r>
    </w:p>
    <w:p w14:paraId="70DCE321" w14:textId="77777777" w:rsidR="005C0DBE" w:rsidRDefault="00661B5A" w:rsidP="005C0DBE">
      <w:pPr>
        <w:pStyle w:val="PargrafodaLista"/>
        <w:numPr>
          <w:ilvl w:val="2"/>
          <w:numId w:val="1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Atestar as notas fiscais após o recebimento correto;</w:t>
      </w:r>
    </w:p>
    <w:p w14:paraId="4E2EB66F" w14:textId="4840CFFE" w:rsidR="00661B5A" w:rsidRPr="005C0DBE" w:rsidRDefault="00661B5A" w:rsidP="005C0DBE">
      <w:pPr>
        <w:pStyle w:val="PargrafodaLista"/>
        <w:numPr>
          <w:ilvl w:val="2"/>
          <w:numId w:val="1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C0DBE">
        <w:rPr>
          <w:rFonts w:ascii="Arial" w:hAnsi="Arial" w:cs="Arial"/>
          <w:sz w:val="22"/>
          <w:szCs w:val="22"/>
        </w:rPr>
        <w:t>Efetuar o pagamento.</w:t>
      </w:r>
    </w:p>
    <w:p w14:paraId="39A470B3" w14:textId="77777777" w:rsidR="00C46DC8" w:rsidRDefault="00C46DC8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20F95" w14:textId="759D25CA" w:rsidR="004D7191" w:rsidRPr="00C46DC8" w:rsidRDefault="005C0DBE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4D7191" w:rsidRPr="00A8037A">
        <w:rPr>
          <w:rFonts w:ascii="Arial" w:hAnsi="Arial" w:cs="Arial"/>
          <w:b/>
          <w:sz w:val="22"/>
          <w:szCs w:val="22"/>
        </w:rPr>
        <w:t xml:space="preserve"> PRAZO DE EXECUÇÃO</w:t>
      </w:r>
    </w:p>
    <w:p w14:paraId="25D059F5" w14:textId="5E6D62FF" w:rsidR="004D7191" w:rsidRDefault="005C0DBE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176486" w:rsidRPr="00176486">
        <w:rPr>
          <w:rFonts w:ascii="Arial" w:hAnsi="Arial" w:cs="Arial"/>
          <w:sz w:val="22"/>
          <w:szCs w:val="22"/>
        </w:rPr>
        <w:t xml:space="preserve">Até </w:t>
      </w:r>
      <w:r w:rsidR="00176486" w:rsidRPr="00C46DC8">
        <w:rPr>
          <w:rFonts w:ascii="Arial" w:hAnsi="Arial" w:cs="Arial"/>
          <w:sz w:val="22"/>
          <w:szCs w:val="22"/>
        </w:rPr>
        <w:t>15 (quinze) dias corridos</w:t>
      </w:r>
      <w:r w:rsidR="00176486" w:rsidRPr="00176486">
        <w:rPr>
          <w:rFonts w:ascii="Arial" w:hAnsi="Arial" w:cs="Arial"/>
          <w:sz w:val="22"/>
          <w:szCs w:val="22"/>
        </w:rPr>
        <w:t xml:space="preserve"> após a solicitação de cada item, podendo ser ajustado conforme necessidade da Câmara.</w:t>
      </w:r>
    </w:p>
    <w:p w14:paraId="582A30E1" w14:textId="77777777" w:rsidR="00176486" w:rsidRDefault="00176486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DE28348" w14:textId="152AF1C7" w:rsidR="004D7191" w:rsidRPr="00C46DC8" w:rsidRDefault="005C0DBE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D7191" w:rsidRPr="00A8037A">
        <w:rPr>
          <w:rFonts w:ascii="Arial" w:hAnsi="Arial" w:cs="Arial"/>
          <w:b/>
          <w:sz w:val="22"/>
          <w:szCs w:val="22"/>
        </w:rPr>
        <w:t>. REQUISITOS PARA A CONTRATAÇÃO</w:t>
      </w:r>
    </w:p>
    <w:p w14:paraId="07B7E562" w14:textId="6DE1A000" w:rsidR="00176486" w:rsidRPr="00C77785" w:rsidRDefault="005C0DBE" w:rsidP="00C7778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77785">
        <w:rPr>
          <w:rFonts w:ascii="Arial" w:hAnsi="Arial" w:cs="Arial"/>
          <w:sz w:val="22"/>
          <w:szCs w:val="22"/>
        </w:rPr>
        <w:t xml:space="preserve">.1. </w:t>
      </w:r>
      <w:r w:rsidR="00176486" w:rsidRPr="00176486">
        <w:rPr>
          <w:rFonts w:ascii="Arial" w:hAnsi="Arial" w:cs="Arial"/>
          <w:sz w:val="22"/>
          <w:szCs w:val="22"/>
        </w:rPr>
        <w:t>A empresa contratada deverá</w:t>
      </w:r>
      <w:r w:rsidR="00C77785">
        <w:rPr>
          <w:rFonts w:ascii="Arial" w:hAnsi="Arial" w:cs="Arial"/>
          <w:sz w:val="22"/>
          <w:szCs w:val="22"/>
        </w:rPr>
        <w:t xml:space="preserve"> a</w:t>
      </w:r>
      <w:r w:rsidR="00176486" w:rsidRPr="00C77785">
        <w:rPr>
          <w:rFonts w:ascii="Arial" w:hAnsi="Arial" w:cs="Arial"/>
          <w:sz w:val="22"/>
          <w:szCs w:val="22"/>
        </w:rPr>
        <w:t>ssumir total responsabilidade pela entrega e substituição de itens com defeito.</w:t>
      </w:r>
    </w:p>
    <w:p w14:paraId="39B71C1B" w14:textId="77777777" w:rsidR="00EB5263" w:rsidRDefault="00EB5263" w:rsidP="00766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C4B96A3" w14:textId="7F18EEAA" w:rsidR="004D7191" w:rsidRPr="001051B5" w:rsidRDefault="005C0DBE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7191" w:rsidRPr="00A8037A">
        <w:rPr>
          <w:rFonts w:ascii="Arial" w:hAnsi="Arial" w:cs="Arial"/>
          <w:b/>
          <w:sz w:val="22"/>
          <w:szCs w:val="22"/>
        </w:rPr>
        <w:t>. VALOR ESTIMADO E FORMA DE PAGAMENTO</w:t>
      </w:r>
    </w:p>
    <w:p w14:paraId="55E8DA59" w14:textId="5F8CCA8A" w:rsidR="004D7191" w:rsidRDefault="005C0DBE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C46DC8" w:rsidRPr="00C46DC8">
        <w:rPr>
          <w:rFonts w:ascii="Arial" w:hAnsi="Arial" w:cs="Arial"/>
          <w:sz w:val="22"/>
          <w:szCs w:val="22"/>
        </w:rPr>
        <w:t>O pagamento será realizado por meio de transferência bancária, em até 10 (dez) dias úteis após o atesto da nota fiscal, mediante comprovação da entrega completa e correta dos materiais solicitados.</w:t>
      </w:r>
    </w:p>
    <w:p w14:paraId="50BDCA39" w14:textId="77777777" w:rsidR="00EB5263" w:rsidRDefault="00EB526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C1008D" w14:textId="70476C76" w:rsidR="004D7191" w:rsidRPr="001051B5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C0DBE">
        <w:rPr>
          <w:rFonts w:ascii="Arial" w:hAnsi="Arial" w:cs="Arial"/>
          <w:b/>
          <w:sz w:val="22"/>
          <w:szCs w:val="22"/>
        </w:rPr>
        <w:t>1</w:t>
      </w:r>
      <w:r w:rsidR="004D7191" w:rsidRPr="00A8037A">
        <w:rPr>
          <w:rFonts w:ascii="Arial" w:hAnsi="Arial" w:cs="Arial"/>
          <w:b/>
          <w:sz w:val="22"/>
          <w:szCs w:val="22"/>
        </w:rPr>
        <w:t>. CRITÉRIOS DE SELEÇÃO</w:t>
      </w:r>
    </w:p>
    <w:p w14:paraId="5C3F0ACC" w14:textId="6216D728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C0DBE">
        <w:rPr>
          <w:rFonts w:ascii="Arial" w:hAnsi="Arial" w:cs="Arial"/>
          <w:sz w:val="22"/>
          <w:szCs w:val="22"/>
        </w:rPr>
        <w:t>1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>A seleção da empresa ou profissional será realizada através de processo licitatório, conforme a legislação pertinente, considerando o</w:t>
      </w:r>
      <w:r w:rsidR="004D7191">
        <w:rPr>
          <w:rFonts w:ascii="Arial" w:hAnsi="Arial" w:cs="Arial"/>
          <w:sz w:val="22"/>
          <w:szCs w:val="22"/>
        </w:rPr>
        <w:t xml:space="preserve"> critério de menor preço</w:t>
      </w:r>
      <w:r w:rsidR="00942C22">
        <w:rPr>
          <w:rFonts w:ascii="Arial" w:hAnsi="Arial" w:cs="Arial"/>
          <w:sz w:val="22"/>
          <w:szCs w:val="22"/>
        </w:rPr>
        <w:t>.</w:t>
      </w:r>
    </w:p>
    <w:p w14:paraId="798E0B5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A566D92" w14:textId="70FB35AF" w:rsidR="004D7191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C0DBE">
        <w:rPr>
          <w:rFonts w:ascii="Arial" w:hAnsi="Arial" w:cs="Arial"/>
          <w:b/>
          <w:sz w:val="22"/>
          <w:szCs w:val="22"/>
        </w:rPr>
        <w:t>2</w:t>
      </w:r>
      <w:r w:rsidR="004D7191" w:rsidRPr="00A8037A">
        <w:rPr>
          <w:rFonts w:ascii="Arial" w:hAnsi="Arial" w:cs="Arial"/>
          <w:b/>
          <w:sz w:val="22"/>
          <w:szCs w:val="22"/>
        </w:rPr>
        <w:t>. MONITORAMENTO E AVALIAÇÃO</w:t>
      </w:r>
    </w:p>
    <w:p w14:paraId="20B6421F" w14:textId="65F810EA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5C0DBE">
        <w:rPr>
          <w:rFonts w:ascii="Arial" w:hAnsi="Arial" w:cs="Arial"/>
          <w:sz w:val="22"/>
          <w:szCs w:val="22"/>
        </w:rPr>
        <w:t>2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 xml:space="preserve">O acompanhamento dos serviços será realizado pela presidência da Câmara Municipal ou por um responsável designado, que avaliará a qualidade e a eficiência dos </w:t>
      </w:r>
      <w:r>
        <w:rPr>
          <w:rFonts w:ascii="Arial" w:hAnsi="Arial" w:cs="Arial"/>
          <w:sz w:val="22"/>
          <w:szCs w:val="22"/>
        </w:rPr>
        <w:t>produtos entregues.</w:t>
      </w:r>
    </w:p>
    <w:p w14:paraId="0B136F10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3987D7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7C889B1" w14:textId="53B20F21" w:rsidR="00EB5263" w:rsidRPr="001051B5" w:rsidRDefault="004D7191" w:rsidP="00EB5263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1</w:t>
      </w:r>
      <w:r w:rsidR="005C0DBE">
        <w:rPr>
          <w:rFonts w:ascii="Arial" w:hAnsi="Arial" w:cs="Arial"/>
          <w:b/>
          <w:sz w:val="22"/>
          <w:szCs w:val="22"/>
        </w:rPr>
        <w:t>3</w:t>
      </w:r>
      <w:r w:rsidRPr="00A8037A">
        <w:rPr>
          <w:rFonts w:ascii="Arial" w:hAnsi="Arial" w:cs="Arial"/>
          <w:b/>
          <w:sz w:val="22"/>
          <w:szCs w:val="22"/>
        </w:rPr>
        <w:t>. DISPOSIÇÕES FINAIS</w:t>
      </w:r>
    </w:p>
    <w:p w14:paraId="45A8D2E9" w14:textId="327839E0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5C0DBE">
        <w:rPr>
          <w:rFonts w:ascii="Arial" w:hAnsi="Arial" w:cs="Arial"/>
          <w:sz w:val="22"/>
          <w:szCs w:val="22"/>
        </w:rPr>
        <w:t>3</w:t>
      </w:r>
      <w:r w:rsidRPr="00176486">
        <w:rPr>
          <w:rFonts w:ascii="Arial" w:hAnsi="Arial" w:cs="Arial"/>
          <w:sz w:val="22"/>
          <w:szCs w:val="22"/>
        </w:rPr>
        <w:t>.1. A empresa contratada deverá cumprir rigorosamente os prazos, especificações técnicas e condições estabelecidas neste Termo de Referência, sendo responsável pela qualidade dos materiais e pela correção de eventuais defeitos sem ônus para a Câmara Municipal.</w:t>
      </w:r>
    </w:p>
    <w:p w14:paraId="78AFFFDF" w14:textId="48AF6B41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5C0DBE">
        <w:rPr>
          <w:rFonts w:ascii="Arial" w:hAnsi="Arial" w:cs="Arial"/>
          <w:sz w:val="22"/>
          <w:szCs w:val="22"/>
        </w:rPr>
        <w:t>3</w:t>
      </w:r>
      <w:r w:rsidRPr="00176486">
        <w:rPr>
          <w:rFonts w:ascii="Arial" w:hAnsi="Arial" w:cs="Arial"/>
          <w:sz w:val="22"/>
          <w:szCs w:val="22"/>
        </w:rPr>
        <w:t>.2. A inobservância das condições pactuadas poderá ensejar a rescisão contratual, aplicação de penalidades e demais medidas previstas na legislação vigente.</w:t>
      </w:r>
    </w:p>
    <w:p w14:paraId="12F7F5F1" w14:textId="37657B92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5C0DBE">
        <w:rPr>
          <w:rFonts w:ascii="Arial" w:hAnsi="Arial" w:cs="Arial"/>
          <w:sz w:val="22"/>
          <w:szCs w:val="22"/>
        </w:rPr>
        <w:t>3</w:t>
      </w:r>
      <w:r w:rsidRPr="00176486">
        <w:rPr>
          <w:rFonts w:ascii="Arial" w:hAnsi="Arial" w:cs="Arial"/>
          <w:sz w:val="22"/>
          <w:szCs w:val="22"/>
        </w:rPr>
        <w:t>.3. Os casos omissos serão resolvidos pela Câmara Municipal de Pedro Teixeira, com base na legislação aplicável e nos princípios da administração pública.</w:t>
      </w:r>
    </w:p>
    <w:p w14:paraId="4DA2CFA1" w14:textId="4B160EBE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5C0DBE">
        <w:rPr>
          <w:rFonts w:ascii="Arial" w:hAnsi="Arial" w:cs="Arial"/>
          <w:sz w:val="22"/>
          <w:szCs w:val="22"/>
        </w:rPr>
        <w:t>3</w:t>
      </w:r>
      <w:r w:rsidRPr="00176486">
        <w:rPr>
          <w:rFonts w:ascii="Arial" w:hAnsi="Arial" w:cs="Arial"/>
          <w:sz w:val="22"/>
          <w:szCs w:val="22"/>
        </w:rPr>
        <w:t>.4. Este Termo de Referência integra o processo administrativo de contratação e servirá de base para a elaboração do contrato ou instrumento equivalente.</w:t>
      </w:r>
    </w:p>
    <w:p w14:paraId="12A6EDF1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02E77B" w14:textId="77777777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5748">
        <w:rPr>
          <w:rFonts w:ascii="Arial" w:hAnsi="Arial" w:cs="Arial"/>
          <w:sz w:val="22"/>
          <w:szCs w:val="22"/>
        </w:rPr>
        <w:t xml:space="preserve">Este Termo de Referência poderá ser alterado a qualquer momento, mediante necessidade de adequação às finalidades de interesse público, respeitando-se a legislação vigente. </w:t>
      </w:r>
    </w:p>
    <w:p w14:paraId="6F77249C" w14:textId="77777777" w:rsidR="004D7191" w:rsidRPr="00D15748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8C46716" w14:textId="323686A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 xml:space="preserve">Câmara Municipal de Pedro Teixeira/MG, </w:t>
      </w:r>
      <w:r w:rsidR="000A3E32">
        <w:rPr>
          <w:rFonts w:ascii="Arial" w:hAnsi="Arial" w:cs="Arial"/>
          <w:sz w:val="22"/>
          <w:szCs w:val="22"/>
        </w:rPr>
        <w:t>0</w:t>
      </w:r>
      <w:r w:rsidR="005C4BD9">
        <w:rPr>
          <w:rFonts w:ascii="Arial" w:hAnsi="Arial" w:cs="Arial"/>
          <w:sz w:val="22"/>
          <w:szCs w:val="22"/>
        </w:rPr>
        <w:t>8</w:t>
      </w:r>
      <w:r w:rsidRPr="002D412E">
        <w:rPr>
          <w:rFonts w:ascii="Arial" w:hAnsi="Arial" w:cs="Arial"/>
          <w:sz w:val="22"/>
          <w:szCs w:val="22"/>
        </w:rPr>
        <w:t xml:space="preserve"> de </w:t>
      </w:r>
      <w:r w:rsidR="000A3E32">
        <w:rPr>
          <w:rFonts w:ascii="Arial" w:hAnsi="Arial" w:cs="Arial"/>
          <w:sz w:val="22"/>
          <w:szCs w:val="22"/>
        </w:rPr>
        <w:t>ju</w:t>
      </w:r>
      <w:r w:rsidR="005C4BD9">
        <w:rPr>
          <w:rFonts w:ascii="Arial" w:hAnsi="Arial" w:cs="Arial"/>
          <w:sz w:val="22"/>
          <w:szCs w:val="22"/>
        </w:rPr>
        <w:t>l</w:t>
      </w:r>
      <w:r w:rsidR="000A3E32">
        <w:rPr>
          <w:rFonts w:ascii="Arial" w:hAnsi="Arial" w:cs="Arial"/>
          <w:sz w:val="22"/>
          <w:szCs w:val="22"/>
        </w:rPr>
        <w:t>ho</w:t>
      </w:r>
      <w:r w:rsidRPr="002D412E">
        <w:rPr>
          <w:rFonts w:ascii="Arial" w:hAnsi="Arial" w:cs="Arial"/>
          <w:sz w:val="22"/>
          <w:szCs w:val="22"/>
        </w:rPr>
        <w:t xml:space="preserve"> de 2025.</w:t>
      </w:r>
    </w:p>
    <w:p w14:paraId="52E474BD" w14:textId="77777777" w:rsidR="004D7191" w:rsidRPr="002D412E" w:rsidRDefault="004D7191" w:rsidP="00A0405C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83A3660" w14:textId="77777777" w:rsidR="00A0405C" w:rsidRDefault="00A0405C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5F488F" w14:textId="159B0C79" w:rsidR="004D7191" w:rsidRPr="00A8037A" w:rsidRDefault="004D719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Roberta Maria de Oliveira</w:t>
      </w:r>
    </w:p>
    <w:p w14:paraId="5F6F5DE1" w14:textId="7777777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Agente de Contratação</w:t>
      </w:r>
    </w:p>
    <w:p w14:paraId="7E5FC77E" w14:textId="32742E05" w:rsidR="00AB5B0E" w:rsidRPr="006B5C9F" w:rsidRDefault="004D7191" w:rsidP="006B5C9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>
        <w:rPr>
          <w:rFonts w:ascii="Arial" w:hAnsi="Arial" w:cs="Arial"/>
          <w:sz w:val="22"/>
          <w:szCs w:val="22"/>
        </w:rPr>
        <w:t>.</w:t>
      </w:r>
    </w:p>
    <w:sectPr w:rsidR="00AB5B0E" w:rsidRPr="006B5C9F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AF95" w14:textId="77777777" w:rsidR="00DE2F7B" w:rsidRDefault="00DE2F7B" w:rsidP="00AB5B0E">
      <w:pPr>
        <w:spacing w:after="0" w:line="240" w:lineRule="auto"/>
      </w:pPr>
      <w:r>
        <w:separator/>
      </w:r>
    </w:p>
  </w:endnote>
  <w:endnote w:type="continuationSeparator" w:id="0">
    <w:p w14:paraId="00A0B16C" w14:textId="77777777" w:rsidR="00DE2F7B" w:rsidRDefault="00DE2F7B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D1F6" w14:textId="77777777" w:rsidR="00DE2F7B" w:rsidRDefault="00DE2F7B" w:rsidP="00AB5B0E">
      <w:pPr>
        <w:spacing w:after="0" w:line="240" w:lineRule="auto"/>
      </w:pPr>
      <w:r>
        <w:separator/>
      </w:r>
    </w:p>
  </w:footnote>
  <w:footnote w:type="continuationSeparator" w:id="0">
    <w:p w14:paraId="24341594" w14:textId="77777777" w:rsidR="00DE2F7B" w:rsidRDefault="00DE2F7B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126A95AF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2028-5121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71F3"/>
    <w:multiLevelType w:val="multilevel"/>
    <w:tmpl w:val="97EA64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7329DC"/>
    <w:multiLevelType w:val="multilevel"/>
    <w:tmpl w:val="5498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4852D8"/>
    <w:multiLevelType w:val="multilevel"/>
    <w:tmpl w:val="FFE0F04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9854E0"/>
    <w:multiLevelType w:val="multilevel"/>
    <w:tmpl w:val="BDF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86851">
    <w:abstractNumId w:val="4"/>
  </w:num>
  <w:num w:numId="2" w16cid:durableId="1220825659">
    <w:abstractNumId w:val="10"/>
  </w:num>
  <w:num w:numId="3" w16cid:durableId="733896841">
    <w:abstractNumId w:val="6"/>
  </w:num>
  <w:num w:numId="4" w16cid:durableId="438569765">
    <w:abstractNumId w:val="11"/>
  </w:num>
  <w:num w:numId="5" w16cid:durableId="1693874791">
    <w:abstractNumId w:val="9"/>
  </w:num>
  <w:num w:numId="6" w16cid:durableId="639070572">
    <w:abstractNumId w:val="2"/>
  </w:num>
  <w:num w:numId="7" w16cid:durableId="616762824">
    <w:abstractNumId w:val="16"/>
  </w:num>
  <w:num w:numId="8" w16cid:durableId="182980646">
    <w:abstractNumId w:val="7"/>
  </w:num>
  <w:num w:numId="9" w16cid:durableId="1652905706">
    <w:abstractNumId w:val="3"/>
  </w:num>
  <w:num w:numId="10" w16cid:durableId="21984327">
    <w:abstractNumId w:val="17"/>
  </w:num>
  <w:num w:numId="11" w16cid:durableId="571087735">
    <w:abstractNumId w:val="12"/>
  </w:num>
  <w:num w:numId="12" w16cid:durableId="1096485544">
    <w:abstractNumId w:val="15"/>
  </w:num>
  <w:num w:numId="13" w16cid:durableId="227768710">
    <w:abstractNumId w:val="5"/>
  </w:num>
  <w:num w:numId="14" w16cid:durableId="934872642">
    <w:abstractNumId w:val="8"/>
  </w:num>
  <w:num w:numId="15" w16cid:durableId="1763524564">
    <w:abstractNumId w:val="1"/>
  </w:num>
  <w:num w:numId="16" w16cid:durableId="1090735413">
    <w:abstractNumId w:val="14"/>
  </w:num>
  <w:num w:numId="17" w16cid:durableId="1024088055">
    <w:abstractNumId w:val="0"/>
  </w:num>
  <w:num w:numId="18" w16cid:durableId="88428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A3E32"/>
    <w:rsid w:val="000D5532"/>
    <w:rsid w:val="000E1523"/>
    <w:rsid w:val="001051B5"/>
    <w:rsid w:val="0016114C"/>
    <w:rsid w:val="00176486"/>
    <w:rsid w:val="0019121C"/>
    <w:rsid w:val="00262F07"/>
    <w:rsid w:val="00277832"/>
    <w:rsid w:val="00285F2F"/>
    <w:rsid w:val="002B284B"/>
    <w:rsid w:val="00302D55"/>
    <w:rsid w:val="003177C0"/>
    <w:rsid w:val="003E15B4"/>
    <w:rsid w:val="00402466"/>
    <w:rsid w:val="004A31C0"/>
    <w:rsid w:val="004A41C0"/>
    <w:rsid w:val="004D7191"/>
    <w:rsid w:val="004F7D6C"/>
    <w:rsid w:val="005160FB"/>
    <w:rsid w:val="00543634"/>
    <w:rsid w:val="005920B3"/>
    <w:rsid w:val="005C0DBE"/>
    <w:rsid w:val="005C4BD9"/>
    <w:rsid w:val="0063225D"/>
    <w:rsid w:val="006408FA"/>
    <w:rsid w:val="00661B5A"/>
    <w:rsid w:val="006B5C9F"/>
    <w:rsid w:val="006D764E"/>
    <w:rsid w:val="006F4064"/>
    <w:rsid w:val="00766C23"/>
    <w:rsid w:val="007B0023"/>
    <w:rsid w:val="007B2FC8"/>
    <w:rsid w:val="007D4363"/>
    <w:rsid w:val="007E5354"/>
    <w:rsid w:val="00800119"/>
    <w:rsid w:val="00842E64"/>
    <w:rsid w:val="00877444"/>
    <w:rsid w:val="008C2EED"/>
    <w:rsid w:val="0092017D"/>
    <w:rsid w:val="00942C22"/>
    <w:rsid w:val="009541CD"/>
    <w:rsid w:val="009842FA"/>
    <w:rsid w:val="00990801"/>
    <w:rsid w:val="009A0795"/>
    <w:rsid w:val="009C31B2"/>
    <w:rsid w:val="00A0405C"/>
    <w:rsid w:val="00AB5B0E"/>
    <w:rsid w:val="00AD2BAF"/>
    <w:rsid w:val="00AE4842"/>
    <w:rsid w:val="00B51741"/>
    <w:rsid w:val="00B8058D"/>
    <w:rsid w:val="00B84E75"/>
    <w:rsid w:val="00B91005"/>
    <w:rsid w:val="00B97C73"/>
    <w:rsid w:val="00BD7587"/>
    <w:rsid w:val="00C16AF9"/>
    <w:rsid w:val="00C23329"/>
    <w:rsid w:val="00C46DC8"/>
    <w:rsid w:val="00C76625"/>
    <w:rsid w:val="00C77785"/>
    <w:rsid w:val="00C77A63"/>
    <w:rsid w:val="00CA73E8"/>
    <w:rsid w:val="00CD3653"/>
    <w:rsid w:val="00CD57E4"/>
    <w:rsid w:val="00D00E44"/>
    <w:rsid w:val="00D52CB4"/>
    <w:rsid w:val="00D7426A"/>
    <w:rsid w:val="00DC20CA"/>
    <w:rsid w:val="00DD586A"/>
    <w:rsid w:val="00DD63B7"/>
    <w:rsid w:val="00DE2F7B"/>
    <w:rsid w:val="00EA61AE"/>
    <w:rsid w:val="00EB526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78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1862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3</cp:revision>
  <dcterms:created xsi:type="dcterms:W3CDTF">2025-07-10T19:55:00Z</dcterms:created>
  <dcterms:modified xsi:type="dcterms:W3CDTF">2025-07-10T20:15:00Z</dcterms:modified>
</cp:coreProperties>
</file>