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37965" w14:textId="6951EB39" w:rsidR="006E5E59" w:rsidRPr="00F76C02" w:rsidRDefault="00BD529D" w:rsidP="00BD529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 xml:space="preserve">                 ANEXO II – MODELO DE PROPOSTA</w:t>
      </w:r>
    </w:p>
    <w:p w14:paraId="1425089E" w14:textId="40ECA1A6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PROPOSTA COMERCIAL</w:t>
      </w:r>
    </w:p>
    <w:p w14:paraId="6BC84BDE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7E1385DF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6E5E59" w:rsidRPr="00F76C02" w14:paraId="25DB47FD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3B08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97EFE6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7E487DA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56B1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C9EAFC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4091B54A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09E4D5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9CA5CF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6E5E59" w:rsidRPr="00F76C02" w14:paraId="3A06D622" w14:textId="77777777" w:rsidTr="003F05C4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4AF7A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502C9BC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04368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335198A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1CAF1B6A" w14:textId="18CC76A8" w:rsidR="001A1AA3" w:rsidRPr="001A1AA3" w:rsidRDefault="00FD3D88" w:rsidP="001A1AA3">
      <w:pPr>
        <w:ind w:left="426"/>
        <w:jc w:val="both"/>
        <w:rPr>
          <w:rFonts w:ascii="Arial" w:hAnsi="Arial" w:cs="Arial"/>
          <w:b/>
          <w:bCs/>
          <w:color w:val="000000" w:themeColor="text1"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1A1AA3" w:rsidRPr="001A1AA3">
        <w:rPr>
          <w:rFonts w:ascii="Arial" w:hAnsi="Arial" w:cs="Arial"/>
          <w:b/>
          <w:bCs/>
          <w:sz w:val="24"/>
          <w:szCs w:val="24"/>
        </w:rPr>
        <w:t>CONTRATAÇÃO DE EMPRESA PARA FORNECIMENTO DE MATERIAL DE EXPEDIENTE E PAPELARIA, PARA ATENDER AS NECESSIDADES DA CÂMARA MUNICIPAL DE PEDRO TEIXEIRA</w:t>
      </w:r>
    </w:p>
    <w:p w14:paraId="2809D7F8" w14:textId="77777777" w:rsidR="001A1AA3" w:rsidRPr="00F30027" w:rsidRDefault="001A1AA3" w:rsidP="00F30027">
      <w:pPr>
        <w:ind w:left="426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742"/>
        <w:gridCol w:w="2912"/>
        <w:gridCol w:w="1219"/>
        <w:gridCol w:w="999"/>
        <w:gridCol w:w="1280"/>
        <w:gridCol w:w="1063"/>
      </w:tblGrid>
      <w:tr w:rsidR="001A1AA3" w:rsidRPr="004A3498" w14:paraId="350151F3" w14:textId="77777777" w:rsidTr="007D1F9C">
        <w:tc>
          <w:tcPr>
            <w:tcW w:w="742" w:type="dxa"/>
          </w:tcPr>
          <w:p w14:paraId="38B66438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024" w:type="dxa"/>
          </w:tcPr>
          <w:p w14:paraId="482F836C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219" w:type="dxa"/>
          </w:tcPr>
          <w:p w14:paraId="61D1A039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999" w:type="dxa"/>
          </w:tcPr>
          <w:p w14:paraId="41FC8A5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280" w:type="dxa"/>
          </w:tcPr>
          <w:p w14:paraId="10531694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93" w:type="dxa"/>
          </w:tcPr>
          <w:p w14:paraId="5E95D460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VALOR TOTAL</w:t>
            </w:r>
          </w:p>
        </w:tc>
      </w:tr>
      <w:tr w:rsidR="001A1AA3" w:rsidRPr="004A3498" w14:paraId="309851BC" w14:textId="77777777" w:rsidTr="007D1F9C">
        <w:tc>
          <w:tcPr>
            <w:tcW w:w="742" w:type="dxa"/>
          </w:tcPr>
          <w:p w14:paraId="0EB1A069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01</w:t>
            </w:r>
          </w:p>
        </w:tc>
        <w:tc>
          <w:tcPr>
            <w:tcW w:w="4024" w:type="dxa"/>
          </w:tcPr>
          <w:p w14:paraId="4F639A6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Grampeador alicate metal, apoio emborrachado 26/06, com capacidade de até 25 folhas, tamanho: 17 x 7 x 3 cm.</w:t>
            </w:r>
          </w:p>
        </w:tc>
        <w:tc>
          <w:tcPr>
            <w:tcW w:w="1219" w:type="dxa"/>
          </w:tcPr>
          <w:p w14:paraId="3B2785D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764543F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280" w:type="dxa"/>
          </w:tcPr>
          <w:p w14:paraId="5A4D5EE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653EADA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2E7F892" w14:textId="77777777" w:rsidTr="007D1F9C">
        <w:tc>
          <w:tcPr>
            <w:tcW w:w="742" w:type="dxa"/>
          </w:tcPr>
          <w:p w14:paraId="5E845503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02</w:t>
            </w:r>
          </w:p>
        </w:tc>
        <w:tc>
          <w:tcPr>
            <w:tcW w:w="4024" w:type="dxa"/>
          </w:tcPr>
          <w:p w14:paraId="15BE4B6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Grampeador alicate metal, apoio emborrachado 23/6; 23/8; 23/10; 23/13, com capacidade para grampear até 100 folhas.</w:t>
            </w:r>
          </w:p>
        </w:tc>
        <w:tc>
          <w:tcPr>
            <w:tcW w:w="1219" w:type="dxa"/>
          </w:tcPr>
          <w:p w14:paraId="405E824F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04B9E1C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80" w:type="dxa"/>
          </w:tcPr>
          <w:p w14:paraId="6A1730E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6BD300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4CA5388" w14:textId="77777777" w:rsidTr="007D1F9C">
        <w:tc>
          <w:tcPr>
            <w:tcW w:w="742" w:type="dxa"/>
          </w:tcPr>
          <w:p w14:paraId="4837E130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03</w:t>
            </w:r>
          </w:p>
        </w:tc>
        <w:tc>
          <w:tcPr>
            <w:tcW w:w="4024" w:type="dxa"/>
          </w:tcPr>
          <w:p w14:paraId="22C6DAD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transparente. Composição: filme de polipropileno, a base de resina e borracha sintéticas, tamanho 48 mm x 100 m.</w:t>
            </w:r>
          </w:p>
        </w:tc>
        <w:tc>
          <w:tcPr>
            <w:tcW w:w="1219" w:type="dxa"/>
          </w:tcPr>
          <w:p w14:paraId="41C6FD6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09F3CC82" w14:textId="4DB02AE0" w:rsidR="001A1AA3" w:rsidRPr="004A3498" w:rsidRDefault="002D38A0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bookmarkStart w:id="0" w:name="_GoBack"/>
            <w:bookmarkEnd w:id="0"/>
            <w:r w:rsidR="001A1AA3">
              <w:rPr>
                <w:rFonts w:ascii="Arial" w:hAnsi="Arial" w:cs="Arial"/>
              </w:rPr>
              <w:t>5</w:t>
            </w:r>
          </w:p>
        </w:tc>
        <w:tc>
          <w:tcPr>
            <w:tcW w:w="1280" w:type="dxa"/>
          </w:tcPr>
          <w:p w14:paraId="68F94F4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F63052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04E6791" w14:textId="77777777" w:rsidTr="007D1F9C">
        <w:tc>
          <w:tcPr>
            <w:tcW w:w="742" w:type="dxa"/>
          </w:tcPr>
          <w:p w14:paraId="70F36D7B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04</w:t>
            </w:r>
          </w:p>
        </w:tc>
        <w:tc>
          <w:tcPr>
            <w:tcW w:w="4024" w:type="dxa"/>
          </w:tcPr>
          <w:p w14:paraId="45BC092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Papel Cartão 180g, tamanho A4, cor branco, embalagem com 100 folhas.</w:t>
            </w:r>
          </w:p>
        </w:tc>
        <w:tc>
          <w:tcPr>
            <w:tcW w:w="1219" w:type="dxa"/>
          </w:tcPr>
          <w:p w14:paraId="59B83EF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999" w:type="dxa"/>
          </w:tcPr>
          <w:p w14:paraId="0C535D4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752D0E7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C91614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6FDC54BC" w14:textId="77777777" w:rsidTr="007D1F9C">
        <w:tc>
          <w:tcPr>
            <w:tcW w:w="742" w:type="dxa"/>
          </w:tcPr>
          <w:p w14:paraId="6AE80009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05</w:t>
            </w:r>
          </w:p>
        </w:tc>
        <w:tc>
          <w:tcPr>
            <w:tcW w:w="4024" w:type="dxa"/>
          </w:tcPr>
          <w:p w14:paraId="61565BB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Caneta corretivo líquido 8 ml de alto poder de cobertura</w:t>
            </w:r>
          </w:p>
        </w:tc>
        <w:tc>
          <w:tcPr>
            <w:tcW w:w="1219" w:type="dxa"/>
          </w:tcPr>
          <w:p w14:paraId="490984D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0D396A7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280" w:type="dxa"/>
          </w:tcPr>
          <w:p w14:paraId="6EB652E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639896C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FAB8C29" w14:textId="77777777" w:rsidTr="007D1F9C">
        <w:tc>
          <w:tcPr>
            <w:tcW w:w="742" w:type="dxa"/>
          </w:tcPr>
          <w:p w14:paraId="72AB9C57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4024" w:type="dxa"/>
          </w:tcPr>
          <w:p w14:paraId="3C99B31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Fita adesiva transparente. Composição: filme de polipropileno, a base de resina e borracha sintética, tamanho 12 mm x 40 m.</w:t>
            </w:r>
          </w:p>
        </w:tc>
        <w:tc>
          <w:tcPr>
            <w:tcW w:w="1219" w:type="dxa"/>
          </w:tcPr>
          <w:p w14:paraId="6F791C9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144B1B3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14:paraId="205FA36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00BCC5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1610473D" w14:textId="77777777" w:rsidTr="007D1F9C">
        <w:tc>
          <w:tcPr>
            <w:tcW w:w="742" w:type="dxa"/>
          </w:tcPr>
          <w:p w14:paraId="632CD73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07</w:t>
            </w:r>
          </w:p>
        </w:tc>
        <w:tc>
          <w:tcPr>
            <w:tcW w:w="4024" w:type="dxa"/>
          </w:tcPr>
          <w:p w14:paraId="4A49160C" w14:textId="77777777" w:rsidR="001A1AA3" w:rsidRPr="00532319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Carimbos  automáticos contendo os dizeres: </w:t>
            </w:r>
            <w:r>
              <w:rPr>
                <w:rFonts w:ascii="Arial" w:hAnsi="Arial" w:cs="Arial"/>
                <w:b/>
                <w:bCs/>
              </w:rPr>
              <w:t>Recebi em: __/__/__ Ass__________</w:t>
            </w:r>
            <w:r>
              <w:rPr>
                <w:rFonts w:ascii="Arial" w:hAnsi="Arial" w:cs="Arial"/>
              </w:rPr>
              <w:t xml:space="preserve"> .Dimensão/tamanho: 47 x 18 mm.</w:t>
            </w:r>
          </w:p>
        </w:tc>
        <w:tc>
          <w:tcPr>
            <w:tcW w:w="1219" w:type="dxa"/>
          </w:tcPr>
          <w:p w14:paraId="70DFA59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4EE1A7B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41ECFBE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B891C5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0B555593" w14:textId="77777777" w:rsidTr="007D1F9C">
        <w:tc>
          <w:tcPr>
            <w:tcW w:w="742" w:type="dxa"/>
          </w:tcPr>
          <w:p w14:paraId="0989B3A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08</w:t>
            </w:r>
          </w:p>
        </w:tc>
        <w:tc>
          <w:tcPr>
            <w:tcW w:w="4024" w:type="dxa"/>
          </w:tcPr>
          <w:p w14:paraId="02BD9B8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Carimbos  automáticos contendo os dizeres: </w:t>
            </w:r>
          </w:p>
          <w:p w14:paraId="3F047B09" w14:textId="77777777" w:rsidR="001A1AA3" w:rsidRPr="00532319" w:rsidRDefault="001A1AA3" w:rsidP="007D1F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</w:t>
            </w:r>
          </w:p>
        </w:tc>
        <w:tc>
          <w:tcPr>
            <w:tcW w:w="1219" w:type="dxa"/>
          </w:tcPr>
          <w:p w14:paraId="29F0DED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18A0BA8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692105F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2EEB9A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5C94FB1" w14:textId="77777777" w:rsidTr="007D1F9C">
        <w:tc>
          <w:tcPr>
            <w:tcW w:w="742" w:type="dxa"/>
          </w:tcPr>
          <w:p w14:paraId="63C09F53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09</w:t>
            </w:r>
          </w:p>
        </w:tc>
        <w:tc>
          <w:tcPr>
            <w:tcW w:w="4024" w:type="dxa"/>
          </w:tcPr>
          <w:p w14:paraId="6FAD1275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Carimbos  automáticos contendo os dizeres:</w:t>
            </w:r>
          </w:p>
          <w:p w14:paraId="5DAA1481" w14:textId="77777777" w:rsidR="001A1AA3" w:rsidRPr="00532319" w:rsidRDefault="001A1AA3" w:rsidP="007D1F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Reprovado</w:t>
            </w:r>
          </w:p>
        </w:tc>
        <w:tc>
          <w:tcPr>
            <w:tcW w:w="1219" w:type="dxa"/>
          </w:tcPr>
          <w:p w14:paraId="60E17865" w14:textId="77777777" w:rsidR="001A1AA3" w:rsidRPr="00612294" w:rsidRDefault="001A1AA3" w:rsidP="007D1F9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44D4AB3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2DB9EFE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134E88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6EA6273" w14:textId="77777777" w:rsidTr="007D1F9C">
        <w:tc>
          <w:tcPr>
            <w:tcW w:w="742" w:type="dxa"/>
          </w:tcPr>
          <w:p w14:paraId="47033289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10</w:t>
            </w:r>
          </w:p>
        </w:tc>
        <w:tc>
          <w:tcPr>
            <w:tcW w:w="4024" w:type="dxa"/>
          </w:tcPr>
          <w:p w14:paraId="60B687B6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Carimbos  automáticos contendo os dizeres:</w:t>
            </w:r>
          </w:p>
          <w:p w14:paraId="5581381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Rejeitado</w:t>
            </w:r>
          </w:p>
        </w:tc>
        <w:tc>
          <w:tcPr>
            <w:tcW w:w="1219" w:type="dxa"/>
          </w:tcPr>
          <w:p w14:paraId="5950D40B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0CE38B1B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105C4DD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0242D4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0F39843" w14:textId="77777777" w:rsidTr="007D1F9C">
        <w:tc>
          <w:tcPr>
            <w:tcW w:w="742" w:type="dxa"/>
          </w:tcPr>
          <w:p w14:paraId="28CFA534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11</w:t>
            </w:r>
          </w:p>
        </w:tc>
        <w:tc>
          <w:tcPr>
            <w:tcW w:w="4024" w:type="dxa"/>
          </w:tcPr>
          <w:p w14:paraId="4101840C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Carimbos  automáticos contendo os dizeres:</w:t>
            </w:r>
          </w:p>
          <w:p w14:paraId="72339720" w14:textId="77777777" w:rsidR="001A1AA3" w:rsidRDefault="001A1AA3" w:rsidP="007D1F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Publicado em: __/__/__ </w:t>
            </w:r>
          </w:p>
          <w:p w14:paraId="40398D80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__________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Assinatura do Servidor</w:t>
            </w:r>
            <w:r>
              <w:rPr>
                <w:rFonts w:ascii="Arial" w:hAnsi="Arial" w:cs="Arial"/>
              </w:rPr>
              <w:t>. Dimensão/tamanho: 47 x 18 mm.</w:t>
            </w:r>
          </w:p>
        </w:tc>
        <w:tc>
          <w:tcPr>
            <w:tcW w:w="1219" w:type="dxa"/>
          </w:tcPr>
          <w:p w14:paraId="7AF6507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567A1E2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25E3A31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28F4C34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925FEB7" w14:textId="77777777" w:rsidTr="007D1F9C">
        <w:tc>
          <w:tcPr>
            <w:tcW w:w="742" w:type="dxa"/>
          </w:tcPr>
          <w:p w14:paraId="2C2521A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12</w:t>
            </w:r>
          </w:p>
        </w:tc>
        <w:tc>
          <w:tcPr>
            <w:tcW w:w="4024" w:type="dxa"/>
          </w:tcPr>
          <w:p w14:paraId="2788B8F2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Carimbos  automáticos contendo os dizeres:</w:t>
            </w:r>
          </w:p>
          <w:p w14:paraId="432BD502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Confere com o original: __/__/__ __________</w:t>
            </w:r>
          </w:p>
        </w:tc>
        <w:tc>
          <w:tcPr>
            <w:tcW w:w="1219" w:type="dxa"/>
          </w:tcPr>
          <w:p w14:paraId="0397974E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69943C30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76D5E7C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0728F40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1E45AFC2" w14:textId="77777777" w:rsidTr="007D1F9C">
        <w:tc>
          <w:tcPr>
            <w:tcW w:w="742" w:type="dxa"/>
          </w:tcPr>
          <w:p w14:paraId="51A9945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13</w:t>
            </w:r>
          </w:p>
        </w:tc>
        <w:tc>
          <w:tcPr>
            <w:tcW w:w="4024" w:type="dxa"/>
          </w:tcPr>
          <w:p w14:paraId="71AC899F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Carimbos  automáticos contendo os dizeres:</w:t>
            </w:r>
          </w:p>
          <w:p w14:paraId="03288590" w14:textId="77777777" w:rsidR="001A1AA3" w:rsidRDefault="001A1AA3" w:rsidP="007D1F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MARCELO APARECIDO GOMES</w:t>
            </w:r>
          </w:p>
          <w:p w14:paraId="44988EE6" w14:textId="77777777" w:rsidR="001A1AA3" w:rsidRDefault="001A1AA3" w:rsidP="007D1F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PRESIDENTE DA CÂMARA </w:t>
            </w:r>
          </w:p>
          <w:p w14:paraId="2BAEE02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PEDRO TEIXEIRA</w:t>
            </w:r>
          </w:p>
        </w:tc>
        <w:tc>
          <w:tcPr>
            <w:tcW w:w="1219" w:type="dxa"/>
          </w:tcPr>
          <w:p w14:paraId="6ED922E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999" w:type="dxa"/>
          </w:tcPr>
          <w:p w14:paraId="1B1D2514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4824416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1EE4E7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0499CC07" w14:textId="77777777" w:rsidTr="007D1F9C">
        <w:tc>
          <w:tcPr>
            <w:tcW w:w="742" w:type="dxa"/>
          </w:tcPr>
          <w:p w14:paraId="72746E9B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14</w:t>
            </w:r>
          </w:p>
        </w:tc>
        <w:tc>
          <w:tcPr>
            <w:tcW w:w="4024" w:type="dxa"/>
          </w:tcPr>
          <w:p w14:paraId="77C414EF" w14:textId="77777777" w:rsidR="001A1AA3" w:rsidRPr="00A64E26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Caixa para arquivo morto gigante – Dimensões: 395 x 185 x 300 mm</w:t>
            </w:r>
          </w:p>
        </w:tc>
        <w:tc>
          <w:tcPr>
            <w:tcW w:w="1219" w:type="dxa"/>
          </w:tcPr>
          <w:p w14:paraId="386412E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723702E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80" w:type="dxa"/>
          </w:tcPr>
          <w:p w14:paraId="4377854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B41C11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6AC03214" w14:textId="77777777" w:rsidTr="007D1F9C">
        <w:tc>
          <w:tcPr>
            <w:tcW w:w="742" w:type="dxa"/>
          </w:tcPr>
          <w:p w14:paraId="1B34EA42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15</w:t>
            </w:r>
          </w:p>
        </w:tc>
        <w:tc>
          <w:tcPr>
            <w:tcW w:w="4024" w:type="dxa"/>
          </w:tcPr>
          <w:p w14:paraId="580BA4E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Tecido cetim com elastano – cor branco</w:t>
            </w:r>
          </w:p>
        </w:tc>
        <w:tc>
          <w:tcPr>
            <w:tcW w:w="1219" w:type="dxa"/>
          </w:tcPr>
          <w:p w14:paraId="51C2950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9" w:type="dxa"/>
          </w:tcPr>
          <w:p w14:paraId="30DBF63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14:paraId="0181C9E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6B2AF9D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6B8F184" w14:textId="77777777" w:rsidTr="007D1F9C">
        <w:tc>
          <w:tcPr>
            <w:tcW w:w="742" w:type="dxa"/>
          </w:tcPr>
          <w:p w14:paraId="6A4E27D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16</w:t>
            </w:r>
          </w:p>
        </w:tc>
        <w:tc>
          <w:tcPr>
            <w:tcW w:w="4024" w:type="dxa"/>
          </w:tcPr>
          <w:p w14:paraId="535A751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Tecido cetim com elastano – cor </w:t>
            </w:r>
            <w:r w:rsidRPr="00EB2ABC">
              <w:rPr>
                <w:rFonts w:ascii="Arial" w:hAnsi="Arial" w:cs="Arial"/>
              </w:rPr>
              <w:t>verde claro</w:t>
            </w:r>
          </w:p>
        </w:tc>
        <w:tc>
          <w:tcPr>
            <w:tcW w:w="1219" w:type="dxa"/>
          </w:tcPr>
          <w:p w14:paraId="504B9A7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999" w:type="dxa"/>
          </w:tcPr>
          <w:p w14:paraId="7F72E67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7600EF8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CF2B93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6A59FD9C" w14:textId="77777777" w:rsidTr="007D1F9C">
        <w:tc>
          <w:tcPr>
            <w:tcW w:w="742" w:type="dxa"/>
          </w:tcPr>
          <w:p w14:paraId="201609B4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17</w:t>
            </w:r>
          </w:p>
        </w:tc>
        <w:tc>
          <w:tcPr>
            <w:tcW w:w="4024" w:type="dxa"/>
          </w:tcPr>
          <w:p w14:paraId="087F137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Encadernadora manual A4/ Ofício, feita em aço tratado (para evitar oxidação) e com pintura Epóxi eletrostática, e plástico. Nas cores preto e laranja. Com capacidade máxima de perfuração (75g) 15 folhas, 3 posições de perfuração em 54 furos. Alavanca manual de acionamento excêntrico, punções e matriz em aço temperado, punções escalonadas com a cabeça, apoio em borracha para maior aderência, diâmetro das punções: 4 mm e espaço entre as punções: 2 mm, passo de 6 mm, capacidade da lixeira 0,171, área útil de perfuração de até 33 cm.</w:t>
            </w:r>
          </w:p>
        </w:tc>
        <w:tc>
          <w:tcPr>
            <w:tcW w:w="1219" w:type="dxa"/>
          </w:tcPr>
          <w:p w14:paraId="0E19696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7FECA93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3523BFC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780FC4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CE69788" w14:textId="77777777" w:rsidTr="007D1F9C">
        <w:tc>
          <w:tcPr>
            <w:tcW w:w="742" w:type="dxa"/>
          </w:tcPr>
          <w:p w14:paraId="19634C20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18</w:t>
            </w:r>
          </w:p>
        </w:tc>
        <w:tc>
          <w:tcPr>
            <w:tcW w:w="4024" w:type="dxa"/>
          </w:tcPr>
          <w:p w14:paraId="116C242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Capas para encadernação transparente tamanho A4 e espessura 0,30 mm.</w:t>
            </w:r>
          </w:p>
        </w:tc>
        <w:tc>
          <w:tcPr>
            <w:tcW w:w="1219" w:type="dxa"/>
          </w:tcPr>
          <w:p w14:paraId="7CB4567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2D66130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280" w:type="dxa"/>
          </w:tcPr>
          <w:p w14:paraId="3FF5FBC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AC9705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6927C49" w14:textId="77777777" w:rsidTr="007D1F9C">
        <w:tc>
          <w:tcPr>
            <w:tcW w:w="742" w:type="dxa"/>
          </w:tcPr>
          <w:p w14:paraId="355040E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4024" w:type="dxa"/>
          </w:tcPr>
          <w:p w14:paraId="62D5D6F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Capas para encadernação preto couro tamanho A4 e espessura 0,30 mm.</w:t>
            </w:r>
          </w:p>
        </w:tc>
        <w:tc>
          <w:tcPr>
            <w:tcW w:w="1219" w:type="dxa"/>
          </w:tcPr>
          <w:p w14:paraId="40A4E32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10AA263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280" w:type="dxa"/>
          </w:tcPr>
          <w:p w14:paraId="6A88821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1F3871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0B291F72" w14:textId="77777777" w:rsidTr="007D1F9C">
        <w:tc>
          <w:tcPr>
            <w:tcW w:w="742" w:type="dxa"/>
          </w:tcPr>
          <w:p w14:paraId="7CB6CAD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20</w:t>
            </w:r>
          </w:p>
        </w:tc>
        <w:tc>
          <w:tcPr>
            <w:tcW w:w="4024" w:type="dxa"/>
          </w:tcPr>
          <w:p w14:paraId="0B8FAD0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Plástico para plastificadora A4 – 220  x 307 x 0,05 mm. Pacote com 100 unidades.</w:t>
            </w:r>
          </w:p>
        </w:tc>
        <w:tc>
          <w:tcPr>
            <w:tcW w:w="1219" w:type="dxa"/>
          </w:tcPr>
          <w:p w14:paraId="21ED13F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999" w:type="dxa"/>
          </w:tcPr>
          <w:p w14:paraId="1F230C2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1E96C4F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90FB89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1F6DC9B" w14:textId="77777777" w:rsidTr="007D1F9C">
        <w:tc>
          <w:tcPr>
            <w:tcW w:w="742" w:type="dxa"/>
          </w:tcPr>
          <w:p w14:paraId="43A820CB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21</w:t>
            </w:r>
          </w:p>
        </w:tc>
        <w:tc>
          <w:tcPr>
            <w:tcW w:w="4024" w:type="dxa"/>
          </w:tcPr>
          <w:p w14:paraId="23FEF76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Plástico para plastificadora Rg/identidade 80 x 110 x 0,05 mm.  Pacote com 100 unidades.</w:t>
            </w:r>
          </w:p>
        </w:tc>
        <w:tc>
          <w:tcPr>
            <w:tcW w:w="1219" w:type="dxa"/>
          </w:tcPr>
          <w:p w14:paraId="07669E6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999" w:type="dxa"/>
          </w:tcPr>
          <w:p w14:paraId="06D6FFA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011977C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91551F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4E5B425" w14:textId="77777777" w:rsidTr="007D1F9C">
        <w:tc>
          <w:tcPr>
            <w:tcW w:w="742" w:type="dxa"/>
          </w:tcPr>
          <w:p w14:paraId="067A041F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22</w:t>
            </w:r>
          </w:p>
        </w:tc>
        <w:tc>
          <w:tcPr>
            <w:tcW w:w="4024" w:type="dxa"/>
          </w:tcPr>
          <w:p w14:paraId="11FCDCA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Espirais de 09 mm para encadernação preto A4/ofício (para encadernações com até 50 folhas).</w:t>
            </w:r>
          </w:p>
        </w:tc>
        <w:tc>
          <w:tcPr>
            <w:tcW w:w="1219" w:type="dxa"/>
          </w:tcPr>
          <w:p w14:paraId="2CA8A4E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5CCB871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280" w:type="dxa"/>
          </w:tcPr>
          <w:p w14:paraId="070A4E4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169DA3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D6A8B84" w14:textId="77777777" w:rsidTr="007D1F9C">
        <w:tc>
          <w:tcPr>
            <w:tcW w:w="742" w:type="dxa"/>
          </w:tcPr>
          <w:p w14:paraId="3B3CB773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23</w:t>
            </w:r>
          </w:p>
        </w:tc>
        <w:tc>
          <w:tcPr>
            <w:tcW w:w="4024" w:type="dxa"/>
          </w:tcPr>
          <w:p w14:paraId="23567F9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Espirais de 17 mm para encadernação preto A4/ofício (para encadernações com até 100 folhas).</w:t>
            </w:r>
          </w:p>
        </w:tc>
        <w:tc>
          <w:tcPr>
            <w:tcW w:w="1219" w:type="dxa"/>
          </w:tcPr>
          <w:p w14:paraId="486A4C6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3102D9C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</w:t>
            </w:r>
          </w:p>
        </w:tc>
        <w:tc>
          <w:tcPr>
            <w:tcW w:w="1280" w:type="dxa"/>
          </w:tcPr>
          <w:p w14:paraId="556860A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2050F8E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39BE9C69" w14:textId="77777777" w:rsidTr="007D1F9C">
        <w:tc>
          <w:tcPr>
            <w:tcW w:w="742" w:type="dxa"/>
          </w:tcPr>
          <w:p w14:paraId="5B77249D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24</w:t>
            </w:r>
          </w:p>
        </w:tc>
        <w:tc>
          <w:tcPr>
            <w:tcW w:w="4024" w:type="dxa"/>
          </w:tcPr>
          <w:p w14:paraId="04C476D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Espirais de 25 mm para encadernação preto A4/ofício (para encadernações com até 160 folhas).</w:t>
            </w:r>
          </w:p>
        </w:tc>
        <w:tc>
          <w:tcPr>
            <w:tcW w:w="1219" w:type="dxa"/>
          </w:tcPr>
          <w:p w14:paraId="000F43B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64A471E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280" w:type="dxa"/>
          </w:tcPr>
          <w:p w14:paraId="13B2A94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813C6C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C1FB222" w14:textId="77777777" w:rsidTr="007D1F9C">
        <w:tc>
          <w:tcPr>
            <w:tcW w:w="742" w:type="dxa"/>
          </w:tcPr>
          <w:p w14:paraId="60833E3C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25</w:t>
            </w:r>
          </w:p>
        </w:tc>
        <w:tc>
          <w:tcPr>
            <w:tcW w:w="4024" w:type="dxa"/>
          </w:tcPr>
          <w:p w14:paraId="25F778B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Espirais de 29 mm para encadernação preto A4/ofício (para encadernações com até 200 folhas).</w:t>
            </w:r>
          </w:p>
        </w:tc>
        <w:tc>
          <w:tcPr>
            <w:tcW w:w="1219" w:type="dxa"/>
          </w:tcPr>
          <w:p w14:paraId="21DDB93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5216BB6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280" w:type="dxa"/>
          </w:tcPr>
          <w:p w14:paraId="4D1F80F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CA409F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F1C216B" w14:textId="77777777" w:rsidTr="007D1F9C">
        <w:tc>
          <w:tcPr>
            <w:tcW w:w="742" w:type="dxa"/>
          </w:tcPr>
          <w:p w14:paraId="770194EB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26</w:t>
            </w:r>
          </w:p>
        </w:tc>
        <w:tc>
          <w:tcPr>
            <w:tcW w:w="4024" w:type="dxa"/>
          </w:tcPr>
          <w:p w14:paraId="12BB020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Plastificadora laminadora bivolt para pouche até tamanho A3.</w:t>
            </w:r>
          </w:p>
        </w:tc>
        <w:tc>
          <w:tcPr>
            <w:tcW w:w="1219" w:type="dxa"/>
          </w:tcPr>
          <w:p w14:paraId="2B493D0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33B70CC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107158C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676880A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A7D74D2" w14:textId="77777777" w:rsidTr="007D1F9C">
        <w:tc>
          <w:tcPr>
            <w:tcW w:w="742" w:type="dxa"/>
          </w:tcPr>
          <w:p w14:paraId="653AD9CA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27</w:t>
            </w:r>
          </w:p>
        </w:tc>
        <w:tc>
          <w:tcPr>
            <w:tcW w:w="4024" w:type="dxa"/>
          </w:tcPr>
          <w:p w14:paraId="1DC2050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Guilhotina refiladora de papel A4, corta A4, A5, A6 e A7. Dimensões: 460 x 190 </w:t>
            </w:r>
            <w:r>
              <w:rPr>
                <w:rFonts w:ascii="Arial" w:hAnsi="Arial" w:cs="Arial"/>
              </w:rPr>
              <w:lastRenderedPageBreak/>
              <w:t>x 75 mm, sólida base de metal e pés de borracha antiderrapantes para melhor estabilidade e aderência. Base com serigrafia de escala para medir o corte.</w:t>
            </w:r>
          </w:p>
        </w:tc>
        <w:tc>
          <w:tcPr>
            <w:tcW w:w="1219" w:type="dxa"/>
          </w:tcPr>
          <w:p w14:paraId="3746E36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999" w:type="dxa"/>
          </w:tcPr>
          <w:p w14:paraId="358F0A2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4B84B62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3D4C12E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02306FBF" w14:textId="77777777" w:rsidTr="007D1F9C">
        <w:tc>
          <w:tcPr>
            <w:tcW w:w="742" w:type="dxa"/>
          </w:tcPr>
          <w:p w14:paraId="29F75469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28</w:t>
            </w:r>
          </w:p>
        </w:tc>
        <w:tc>
          <w:tcPr>
            <w:tcW w:w="4024" w:type="dxa"/>
          </w:tcPr>
          <w:p w14:paraId="106E1BD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Fragmentadora com cesto para folha/cartão 127V, preta, portátil, com capacidade de 10 L, fragmenta até 6 folhas A4 ao mesmo tempo, CD/DVD e cartão magnético, modo reverso que evita entupimento, tempo máximo de fragmentação: 2 minutos, tempo de repouso: 40 minutos, corte em tiras transversais de 7 mm.</w:t>
            </w:r>
          </w:p>
        </w:tc>
        <w:tc>
          <w:tcPr>
            <w:tcW w:w="1219" w:type="dxa"/>
          </w:tcPr>
          <w:p w14:paraId="6B2F86F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195A570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39C872B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9E6B16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6B3F2A0" w14:textId="77777777" w:rsidTr="007D1F9C">
        <w:tc>
          <w:tcPr>
            <w:tcW w:w="742" w:type="dxa"/>
          </w:tcPr>
          <w:p w14:paraId="173BB620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A3498">
              <w:rPr>
                <w:rFonts w:ascii="Arial" w:hAnsi="Arial" w:cs="Arial"/>
              </w:rPr>
              <w:t>29</w:t>
            </w:r>
          </w:p>
        </w:tc>
        <w:tc>
          <w:tcPr>
            <w:tcW w:w="4024" w:type="dxa"/>
          </w:tcPr>
          <w:p w14:paraId="68C6A4E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Bloco adesivo para recado colorido, tamanho 48 x 50 mm, com 100 folhas, pacote com 4 unidades.</w:t>
            </w:r>
          </w:p>
        </w:tc>
        <w:tc>
          <w:tcPr>
            <w:tcW w:w="1219" w:type="dxa"/>
          </w:tcPr>
          <w:p w14:paraId="27B0C9A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999" w:type="dxa"/>
          </w:tcPr>
          <w:p w14:paraId="4435953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14:paraId="56AA2EA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9CBB38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B5AF9ED" w14:textId="77777777" w:rsidTr="007D1F9C">
        <w:tc>
          <w:tcPr>
            <w:tcW w:w="742" w:type="dxa"/>
          </w:tcPr>
          <w:p w14:paraId="706FCC1F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024" w:type="dxa"/>
          </w:tcPr>
          <w:p w14:paraId="0BF6C5F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Bloco adesivo para recado colorido, tamanho 76 x 76 mm, com 90 folhas.</w:t>
            </w:r>
          </w:p>
        </w:tc>
        <w:tc>
          <w:tcPr>
            <w:tcW w:w="1219" w:type="dxa"/>
          </w:tcPr>
          <w:p w14:paraId="15153C3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6AB3FF9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166230F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FFDEC3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13CBCEFE" w14:textId="77777777" w:rsidTr="007D1F9C">
        <w:tc>
          <w:tcPr>
            <w:tcW w:w="742" w:type="dxa"/>
          </w:tcPr>
          <w:p w14:paraId="4C32E90A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024" w:type="dxa"/>
          </w:tcPr>
          <w:p w14:paraId="58230CB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Régua de uso escolar/escritório; reta; de acrílico; medindo 30 cm; espessura de 3 mm; com escala em milímetro em baixo relevo e borda chanfrada; na cor cristal transparente.</w:t>
            </w:r>
          </w:p>
        </w:tc>
        <w:tc>
          <w:tcPr>
            <w:tcW w:w="1219" w:type="dxa"/>
          </w:tcPr>
          <w:p w14:paraId="53AB610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70B7461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14:paraId="4209427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84896B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5FBABCB" w14:textId="77777777" w:rsidTr="007D1F9C">
        <w:tc>
          <w:tcPr>
            <w:tcW w:w="742" w:type="dxa"/>
          </w:tcPr>
          <w:p w14:paraId="0CD0A358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024" w:type="dxa"/>
          </w:tcPr>
          <w:p w14:paraId="3B171BD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Estilete lâmina larga.</w:t>
            </w:r>
          </w:p>
        </w:tc>
        <w:tc>
          <w:tcPr>
            <w:tcW w:w="1219" w:type="dxa"/>
          </w:tcPr>
          <w:p w14:paraId="0094F6A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6DC6564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6CE9C3A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F04CB6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DE01799" w14:textId="77777777" w:rsidTr="007D1F9C">
        <w:tc>
          <w:tcPr>
            <w:tcW w:w="742" w:type="dxa"/>
          </w:tcPr>
          <w:p w14:paraId="32FA7D3D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4024" w:type="dxa"/>
          </w:tcPr>
          <w:p w14:paraId="4EA3559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Marcador de texto fluorescente, ponta chanfrada 1,5 mm a 3,5 mm, amarelo neon, caixa com doze unidades.</w:t>
            </w:r>
          </w:p>
        </w:tc>
        <w:tc>
          <w:tcPr>
            <w:tcW w:w="1219" w:type="dxa"/>
          </w:tcPr>
          <w:p w14:paraId="6B185AA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205B753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80" w:type="dxa"/>
          </w:tcPr>
          <w:p w14:paraId="6FAD8FA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06C17F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A53AC47" w14:textId="77777777" w:rsidTr="007D1F9C">
        <w:tc>
          <w:tcPr>
            <w:tcW w:w="742" w:type="dxa"/>
          </w:tcPr>
          <w:p w14:paraId="18F643B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024" w:type="dxa"/>
          </w:tcPr>
          <w:p w14:paraId="3A8FA19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Tesoura profissional em aço inox, cabo de polipropileno onix 8 polegadas, preto, comprimento de 22 cm.</w:t>
            </w:r>
          </w:p>
        </w:tc>
        <w:tc>
          <w:tcPr>
            <w:tcW w:w="1219" w:type="dxa"/>
          </w:tcPr>
          <w:p w14:paraId="3335D6FF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3385CBA1" w14:textId="77777777" w:rsidR="001A1AA3" w:rsidRPr="00612294" w:rsidRDefault="001A1AA3" w:rsidP="007D1F9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2EE1B4E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23E604D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E539E24" w14:textId="77777777" w:rsidTr="007D1F9C">
        <w:tc>
          <w:tcPr>
            <w:tcW w:w="742" w:type="dxa"/>
          </w:tcPr>
          <w:p w14:paraId="0704FE48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024" w:type="dxa"/>
          </w:tcPr>
          <w:p w14:paraId="659BC58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Clips metálicos n° 3/0, caixa com 440 unidades.</w:t>
            </w:r>
          </w:p>
        </w:tc>
        <w:tc>
          <w:tcPr>
            <w:tcW w:w="1219" w:type="dxa"/>
          </w:tcPr>
          <w:p w14:paraId="23F4CC4B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014E185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2C0872D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B2A3C2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1B7EB7A9" w14:textId="77777777" w:rsidTr="007D1F9C">
        <w:tc>
          <w:tcPr>
            <w:tcW w:w="742" w:type="dxa"/>
          </w:tcPr>
          <w:p w14:paraId="68E6C31C" w14:textId="77777777" w:rsidR="001A1AA3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024" w:type="dxa"/>
          </w:tcPr>
          <w:p w14:paraId="77D80912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Clips metálicos n° 6/0, caixa com 440 unidades.</w:t>
            </w:r>
          </w:p>
        </w:tc>
        <w:tc>
          <w:tcPr>
            <w:tcW w:w="1219" w:type="dxa"/>
          </w:tcPr>
          <w:p w14:paraId="35E0FA1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12E621D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21ACE968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01830C62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54398DB" w14:textId="77777777" w:rsidTr="007D1F9C">
        <w:tc>
          <w:tcPr>
            <w:tcW w:w="742" w:type="dxa"/>
          </w:tcPr>
          <w:p w14:paraId="6758A0BD" w14:textId="77777777" w:rsidR="001A1AA3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024" w:type="dxa"/>
          </w:tcPr>
          <w:p w14:paraId="4E1B6FE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Clips metálicos n° 8/0, caixa com 440 unidades.</w:t>
            </w:r>
          </w:p>
        </w:tc>
        <w:tc>
          <w:tcPr>
            <w:tcW w:w="1219" w:type="dxa"/>
          </w:tcPr>
          <w:p w14:paraId="0DA0CF0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6D331EC6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80" w:type="dxa"/>
          </w:tcPr>
          <w:p w14:paraId="5D308CF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2A9C9D1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3D7C8A81" w14:textId="77777777" w:rsidTr="007D1F9C">
        <w:tc>
          <w:tcPr>
            <w:tcW w:w="742" w:type="dxa"/>
          </w:tcPr>
          <w:p w14:paraId="1D4BDC0F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024" w:type="dxa"/>
          </w:tcPr>
          <w:p w14:paraId="0245DE6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436CF9">
              <w:rPr>
                <w:rFonts w:ascii="Arial" w:hAnsi="Arial" w:cs="Arial"/>
              </w:rPr>
              <w:t>Perfurador metálico de uso manual, com capacidade para perfurar até 20 folhas de papel (75g/m²) simultaneamente. Possui régua guia para alinhamento dos furos e base antiderrapante para maior segurança e precisão. Indicado para organização de documentos em pastas com dois furos.</w:t>
            </w:r>
          </w:p>
        </w:tc>
        <w:tc>
          <w:tcPr>
            <w:tcW w:w="1219" w:type="dxa"/>
          </w:tcPr>
          <w:p w14:paraId="4D71DCAD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242BA8BA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280" w:type="dxa"/>
          </w:tcPr>
          <w:p w14:paraId="39F4A3D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93D3DE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3C03AC14" w14:textId="77777777" w:rsidTr="007D1F9C">
        <w:tc>
          <w:tcPr>
            <w:tcW w:w="742" w:type="dxa"/>
          </w:tcPr>
          <w:p w14:paraId="6DDA4AB5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4024" w:type="dxa"/>
          </w:tcPr>
          <w:p w14:paraId="6A70E56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436CF9">
              <w:rPr>
                <w:rFonts w:ascii="Arial" w:hAnsi="Arial" w:cs="Arial"/>
              </w:rPr>
              <w:t xml:space="preserve">Cola branca líquida à base de PVA, não tóxica, com embalagem de </w:t>
            </w:r>
            <w:r>
              <w:rPr>
                <w:rFonts w:ascii="Arial" w:hAnsi="Arial" w:cs="Arial"/>
              </w:rPr>
              <w:t>11</w:t>
            </w:r>
            <w:r w:rsidRPr="00436CF9">
              <w:rPr>
                <w:rFonts w:ascii="Arial" w:hAnsi="Arial" w:cs="Arial"/>
              </w:rPr>
              <w:t>0g</w:t>
            </w:r>
            <w:r>
              <w:rPr>
                <w:rFonts w:ascii="Arial" w:hAnsi="Arial" w:cs="Arial"/>
              </w:rPr>
              <w:t xml:space="preserve">. </w:t>
            </w:r>
            <w:r w:rsidRPr="00436CF9">
              <w:rPr>
                <w:rFonts w:ascii="Arial" w:hAnsi="Arial" w:cs="Arial"/>
              </w:rPr>
              <w:t>Tampa com bico aplicador que facilita o uso e evita desperdícios.</w:t>
            </w:r>
          </w:p>
        </w:tc>
        <w:tc>
          <w:tcPr>
            <w:tcW w:w="1219" w:type="dxa"/>
          </w:tcPr>
          <w:p w14:paraId="081DB71A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77061EA2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80" w:type="dxa"/>
          </w:tcPr>
          <w:p w14:paraId="40D223E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8B8939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780D6102" w14:textId="77777777" w:rsidTr="007D1F9C">
        <w:tc>
          <w:tcPr>
            <w:tcW w:w="742" w:type="dxa"/>
          </w:tcPr>
          <w:p w14:paraId="73ED3E0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4024" w:type="dxa"/>
          </w:tcPr>
          <w:p w14:paraId="6F71664F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436CF9">
              <w:rPr>
                <w:rFonts w:ascii="Arial" w:hAnsi="Arial" w:cs="Arial"/>
              </w:rPr>
              <w:t xml:space="preserve">Caneta esferográfica com corpo plástico, tampa ventilada e escrita macia. Tinta à base de óleo, secagem rápida e ponta média de 1.0 mm. </w:t>
            </w:r>
            <w:r>
              <w:rPr>
                <w:rFonts w:ascii="Arial" w:hAnsi="Arial" w:cs="Arial"/>
              </w:rPr>
              <w:t>Nas</w:t>
            </w:r>
            <w:r w:rsidRPr="00436CF9">
              <w:rPr>
                <w:rFonts w:ascii="Arial" w:hAnsi="Arial" w:cs="Arial"/>
              </w:rPr>
              <w:t xml:space="preserve"> cores azul</w:t>
            </w:r>
            <w:r>
              <w:rPr>
                <w:rFonts w:ascii="Arial" w:hAnsi="Arial" w:cs="Arial"/>
              </w:rPr>
              <w:t xml:space="preserve"> ou</w:t>
            </w:r>
            <w:r w:rsidRPr="00436CF9">
              <w:rPr>
                <w:rFonts w:ascii="Arial" w:hAnsi="Arial" w:cs="Arial"/>
              </w:rPr>
              <w:t xml:space="preserve"> preta</w:t>
            </w:r>
            <w:r>
              <w:rPr>
                <w:rFonts w:ascii="Arial" w:hAnsi="Arial" w:cs="Arial"/>
              </w:rPr>
              <w:t>. Da marca compactor ou superior.</w:t>
            </w:r>
            <w:r w:rsidRPr="00436C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219" w:type="dxa"/>
          </w:tcPr>
          <w:p w14:paraId="6C6EE7E5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75C33E7D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80" w:type="dxa"/>
          </w:tcPr>
          <w:p w14:paraId="5E413CD1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07C6FE10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47860A81" w14:textId="77777777" w:rsidTr="007D1F9C">
        <w:tc>
          <w:tcPr>
            <w:tcW w:w="742" w:type="dxa"/>
          </w:tcPr>
          <w:p w14:paraId="344F8895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4024" w:type="dxa"/>
          </w:tcPr>
          <w:p w14:paraId="6A37838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4214AF">
              <w:rPr>
                <w:rFonts w:ascii="Arial" w:hAnsi="Arial" w:cs="Arial"/>
              </w:rPr>
              <w:t xml:space="preserve">Lápis grafite nº 2 (HB), corpo de madeira resistente e fácil de apontar. Produto atóxico com ponta firme que não quebra com facilidade. </w:t>
            </w:r>
            <w:r>
              <w:rPr>
                <w:rFonts w:ascii="Arial" w:hAnsi="Arial" w:cs="Arial"/>
              </w:rPr>
              <w:t>Caixa com 144 unidades.</w:t>
            </w:r>
          </w:p>
        </w:tc>
        <w:tc>
          <w:tcPr>
            <w:tcW w:w="1219" w:type="dxa"/>
          </w:tcPr>
          <w:p w14:paraId="6EBDFC94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098FA37E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667FD7A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51807143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3AD4F8F" w14:textId="77777777" w:rsidTr="007D1F9C">
        <w:tc>
          <w:tcPr>
            <w:tcW w:w="742" w:type="dxa"/>
          </w:tcPr>
          <w:p w14:paraId="7C4DD7AB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4024" w:type="dxa"/>
          </w:tcPr>
          <w:p w14:paraId="5157AF0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847C9A">
              <w:rPr>
                <w:rFonts w:ascii="Arial" w:hAnsi="Arial" w:cs="Arial"/>
              </w:rPr>
              <w:t xml:space="preserve">Borracha branca macia, atóxica e livre de PVC. Ideal para apagar grafite sem danificar o papel. Formato retangular, adequada para uso escolar e profissional. </w:t>
            </w:r>
            <w:r>
              <w:rPr>
                <w:rFonts w:ascii="Arial" w:hAnsi="Arial" w:cs="Arial"/>
              </w:rPr>
              <w:t>Caixa com 60 unidades.</w:t>
            </w:r>
          </w:p>
        </w:tc>
        <w:tc>
          <w:tcPr>
            <w:tcW w:w="1219" w:type="dxa"/>
          </w:tcPr>
          <w:p w14:paraId="2BE2C61C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35D6F1D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80" w:type="dxa"/>
          </w:tcPr>
          <w:p w14:paraId="1208C4D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574FA2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656CD9C1" w14:textId="77777777" w:rsidTr="007D1F9C">
        <w:tc>
          <w:tcPr>
            <w:tcW w:w="742" w:type="dxa"/>
          </w:tcPr>
          <w:p w14:paraId="4AD1ED00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4024" w:type="dxa"/>
          </w:tcPr>
          <w:p w14:paraId="727E00D9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847C9A">
              <w:rPr>
                <w:rFonts w:ascii="Arial" w:hAnsi="Arial" w:cs="Arial"/>
              </w:rPr>
              <w:t>Pasta</w:t>
            </w:r>
            <w:r>
              <w:rPr>
                <w:rFonts w:ascii="Arial" w:hAnsi="Arial" w:cs="Arial"/>
              </w:rPr>
              <w:t xml:space="preserve"> classificadora</w:t>
            </w:r>
            <w:r w:rsidRPr="00847C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confeccionada em cartão duplo (480g/m²)</w:t>
            </w:r>
            <w:r w:rsidRPr="00847C9A">
              <w:rPr>
                <w:rFonts w:ascii="Arial" w:hAnsi="Arial" w:cs="Arial"/>
              </w:rPr>
              <w:t xml:space="preserve"> ideal para arquivamento de grande volume de documentos. Possui dois furos padrão e acompanha grampo </w:t>
            </w:r>
            <w:r>
              <w:rPr>
                <w:rFonts w:ascii="Arial" w:hAnsi="Arial" w:cs="Arial"/>
              </w:rPr>
              <w:t xml:space="preserve">trilho </w:t>
            </w:r>
            <w:r w:rsidRPr="00847C9A">
              <w:rPr>
                <w:rFonts w:ascii="Arial" w:hAnsi="Arial" w:cs="Arial"/>
              </w:rPr>
              <w:t xml:space="preserve">de plástico </w:t>
            </w:r>
            <w:r>
              <w:rPr>
                <w:rFonts w:ascii="Arial" w:hAnsi="Arial" w:cs="Arial"/>
              </w:rPr>
              <w:t xml:space="preserve">grande </w:t>
            </w:r>
            <w:r w:rsidRPr="00847C9A">
              <w:rPr>
                <w:rFonts w:ascii="Arial" w:hAnsi="Arial" w:cs="Arial"/>
              </w:rPr>
              <w:t xml:space="preserve">para fixação dos papéis. </w:t>
            </w:r>
            <w:r>
              <w:rPr>
                <w:rFonts w:ascii="Arial" w:hAnsi="Arial" w:cs="Arial"/>
              </w:rPr>
              <w:t>Na cor verde</w:t>
            </w:r>
            <w:r w:rsidRPr="00847C9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Medidas: 350 x 230mm.</w:t>
            </w:r>
            <w:r w:rsidRPr="00847C9A">
              <w:rPr>
                <w:rFonts w:ascii="Arial" w:hAnsi="Arial" w:cs="Arial"/>
              </w:rPr>
              <w:t xml:space="preserve"> Recomendada para uso em arquivos </w:t>
            </w:r>
            <w:r w:rsidRPr="00847C9A">
              <w:rPr>
                <w:rFonts w:ascii="Arial" w:hAnsi="Arial" w:cs="Arial"/>
              </w:rPr>
              <w:lastRenderedPageBreak/>
              <w:t>permanentes ou temporários.</w:t>
            </w:r>
          </w:p>
        </w:tc>
        <w:tc>
          <w:tcPr>
            <w:tcW w:w="1219" w:type="dxa"/>
          </w:tcPr>
          <w:p w14:paraId="66F37B9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999" w:type="dxa"/>
          </w:tcPr>
          <w:p w14:paraId="25D94C50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80" w:type="dxa"/>
          </w:tcPr>
          <w:p w14:paraId="1C51679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9FFCD1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39CD7BFE" w14:textId="77777777" w:rsidTr="007D1F9C">
        <w:tc>
          <w:tcPr>
            <w:tcW w:w="742" w:type="dxa"/>
          </w:tcPr>
          <w:p w14:paraId="1BEAA3A6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4024" w:type="dxa"/>
          </w:tcPr>
          <w:p w14:paraId="1394C550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847C9A">
              <w:rPr>
                <w:rFonts w:ascii="Arial" w:hAnsi="Arial" w:cs="Arial"/>
              </w:rPr>
              <w:t xml:space="preserve">Pasta </w:t>
            </w:r>
            <w:r>
              <w:rPr>
                <w:rFonts w:ascii="Arial" w:hAnsi="Arial" w:cs="Arial"/>
              </w:rPr>
              <w:t xml:space="preserve">classificadora </w:t>
            </w:r>
            <w:r w:rsidRPr="00847C9A">
              <w:rPr>
                <w:rFonts w:ascii="Arial" w:hAnsi="Arial" w:cs="Arial"/>
              </w:rPr>
              <w:t xml:space="preserve">em papel cartão (gramatura mínima de 250g/m²), tamanho ofício, adequada para o arquivamento de pequeno volume de documentos. Possui dois furos padrão e acompanha grampo trilho </w:t>
            </w:r>
            <w:r>
              <w:rPr>
                <w:rFonts w:ascii="Arial" w:hAnsi="Arial" w:cs="Arial"/>
              </w:rPr>
              <w:t xml:space="preserve">de plástico. </w:t>
            </w:r>
          </w:p>
        </w:tc>
        <w:tc>
          <w:tcPr>
            <w:tcW w:w="1219" w:type="dxa"/>
          </w:tcPr>
          <w:p w14:paraId="4D6255C5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508139E3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80" w:type="dxa"/>
          </w:tcPr>
          <w:p w14:paraId="089692B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386EA0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5162DF5" w14:textId="77777777" w:rsidTr="007D1F9C">
        <w:tc>
          <w:tcPr>
            <w:tcW w:w="742" w:type="dxa"/>
          </w:tcPr>
          <w:p w14:paraId="1B1A8A8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024" w:type="dxa"/>
          </w:tcPr>
          <w:p w14:paraId="6440386C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 w:rsidRPr="00BC4932">
              <w:rPr>
                <w:rFonts w:ascii="Arial" w:hAnsi="Arial" w:cs="Arial"/>
              </w:rPr>
              <w:t xml:space="preserve">Visor plástico transparente para identificação de conteúdo em pastas suspensas. Compatível com etiquetas padrão. Facilita a organização e visualização de documentos em arquivos suspensos. </w:t>
            </w:r>
            <w:r>
              <w:rPr>
                <w:rFonts w:ascii="Arial" w:hAnsi="Arial" w:cs="Arial"/>
              </w:rPr>
              <w:t>Acompanha</w:t>
            </w:r>
            <w:r w:rsidRPr="00BC4932">
              <w:rPr>
                <w:rFonts w:ascii="Arial" w:hAnsi="Arial" w:cs="Arial"/>
              </w:rPr>
              <w:t xml:space="preserve"> etiquetas de papel substituíveis.</w:t>
            </w:r>
          </w:p>
        </w:tc>
        <w:tc>
          <w:tcPr>
            <w:tcW w:w="1219" w:type="dxa"/>
          </w:tcPr>
          <w:p w14:paraId="0EC184F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3116C9A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80" w:type="dxa"/>
          </w:tcPr>
          <w:p w14:paraId="5241ED6B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63E0A1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395A1211" w14:textId="77777777" w:rsidTr="007D1F9C">
        <w:tc>
          <w:tcPr>
            <w:tcW w:w="742" w:type="dxa"/>
          </w:tcPr>
          <w:p w14:paraId="4EEDF7C7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4024" w:type="dxa"/>
          </w:tcPr>
          <w:p w14:paraId="1A477D1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Papel fotográfico A4, pacote com 100 folhas.</w:t>
            </w:r>
          </w:p>
        </w:tc>
        <w:tc>
          <w:tcPr>
            <w:tcW w:w="1219" w:type="dxa"/>
          </w:tcPr>
          <w:p w14:paraId="43968F22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Pct</w:t>
            </w:r>
          </w:p>
        </w:tc>
        <w:tc>
          <w:tcPr>
            <w:tcW w:w="999" w:type="dxa"/>
          </w:tcPr>
          <w:p w14:paraId="01FDD28A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80" w:type="dxa"/>
          </w:tcPr>
          <w:p w14:paraId="01829AAE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0A74AE9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0E1BE51" w14:textId="77777777" w:rsidTr="007D1F9C">
        <w:tc>
          <w:tcPr>
            <w:tcW w:w="742" w:type="dxa"/>
          </w:tcPr>
          <w:p w14:paraId="4F73E6A1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4024" w:type="dxa"/>
          </w:tcPr>
          <w:p w14:paraId="2C639358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Grampos Galvanizados 26/06, para grampear até 25 folhas, caixa com 5000 unidades.</w:t>
            </w:r>
          </w:p>
        </w:tc>
        <w:tc>
          <w:tcPr>
            <w:tcW w:w="1219" w:type="dxa"/>
          </w:tcPr>
          <w:p w14:paraId="03185D2E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58BB68C1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80" w:type="dxa"/>
          </w:tcPr>
          <w:p w14:paraId="28AE930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4C4C298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51E86914" w14:textId="77777777" w:rsidTr="007D1F9C">
        <w:tc>
          <w:tcPr>
            <w:tcW w:w="742" w:type="dxa"/>
          </w:tcPr>
          <w:p w14:paraId="0F4EEB97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024" w:type="dxa"/>
          </w:tcPr>
          <w:p w14:paraId="61B0C23D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Pacote de folha A4 alcalino, 75 g/m², branca. Caixa com 10 pacotes de 500 folhas.</w:t>
            </w:r>
          </w:p>
        </w:tc>
        <w:tc>
          <w:tcPr>
            <w:tcW w:w="1219" w:type="dxa"/>
          </w:tcPr>
          <w:p w14:paraId="55189BD0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CX</w:t>
            </w:r>
          </w:p>
        </w:tc>
        <w:tc>
          <w:tcPr>
            <w:tcW w:w="999" w:type="dxa"/>
          </w:tcPr>
          <w:p w14:paraId="2C1E6BDB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80" w:type="dxa"/>
          </w:tcPr>
          <w:p w14:paraId="261C7C9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2DE55486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6B218101" w14:textId="77777777" w:rsidTr="007D1F9C">
        <w:tc>
          <w:tcPr>
            <w:tcW w:w="742" w:type="dxa"/>
          </w:tcPr>
          <w:p w14:paraId="5C13FA48" w14:textId="77777777" w:rsidR="001A1AA3" w:rsidRPr="004A3498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4024" w:type="dxa"/>
          </w:tcPr>
          <w:p w14:paraId="05758A14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 canteadeira portátil, raio de 5mm – Medida do corte: 5 mm de raio, Largura: 6,2 cm, </w:t>
            </w:r>
            <w:r>
              <w:rPr>
                <w:rFonts w:ascii="Arial" w:hAnsi="Arial" w:cs="Arial"/>
              </w:rPr>
              <w:lastRenderedPageBreak/>
              <w:t>Comprimento: 5,3 cm, Altura: 2 cm.</w:t>
            </w:r>
          </w:p>
        </w:tc>
        <w:tc>
          <w:tcPr>
            <w:tcW w:w="1219" w:type="dxa"/>
          </w:tcPr>
          <w:p w14:paraId="093EE6A7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</w:t>
            </w:r>
          </w:p>
        </w:tc>
        <w:tc>
          <w:tcPr>
            <w:tcW w:w="999" w:type="dxa"/>
          </w:tcPr>
          <w:p w14:paraId="4D234FC9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80" w:type="dxa"/>
          </w:tcPr>
          <w:p w14:paraId="5EB8B7EC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6F74B3C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2D87223E" w14:textId="77777777" w:rsidTr="007D1F9C">
        <w:tc>
          <w:tcPr>
            <w:tcW w:w="742" w:type="dxa"/>
          </w:tcPr>
          <w:p w14:paraId="7F5EE7B0" w14:textId="77777777" w:rsidR="001A1AA3" w:rsidRDefault="001A1AA3" w:rsidP="007D1F9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024" w:type="dxa"/>
          </w:tcPr>
          <w:p w14:paraId="76EB538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Tinta para almofada de carimbo, preta. Vidro com 40 ml.</w:t>
            </w:r>
          </w:p>
        </w:tc>
        <w:tc>
          <w:tcPr>
            <w:tcW w:w="1219" w:type="dxa"/>
          </w:tcPr>
          <w:p w14:paraId="3CF06757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9" w:type="dxa"/>
          </w:tcPr>
          <w:p w14:paraId="6DB953D6" w14:textId="77777777" w:rsidR="001A1AA3" w:rsidRDefault="001A1AA3" w:rsidP="007D1F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280" w:type="dxa"/>
          </w:tcPr>
          <w:p w14:paraId="79D233C5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01916AA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AA3" w:rsidRPr="004A3498" w14:paraId="1CA3281B" w14:textId="77777777" w:rsidTr="007D1F9C">
        <w:tc>
          <w:tcPr>
            <w:tcW w:w="9457" w:type="dxa"/>
            <w:gridSpan w:val="6"/>
          </w:tcPr>
          <w:p w14:paraId="34397DFD" w14:textId="77777777" w:rsidR="001A1AA3" w:rsidRPr="004A3498" w:rsidRDefault="001A1AA3" w:rsidP="007D1F9C">
            <w:pPr>
              <w:spacing w:line="360" w:lineRule="auto"/>
              <w:rPr>
                <w:rFonts w:ascii="Arial" w:hAnsi="Arial" w:cs="Arial"/>
                <w:b/>
              </w:rPr>
            </w:pPr>
            <w:r w:rsidRPr="004A3498">
              <w:rPr>
                <w:rFonts w:ascii="Arial" w:hAnsi="Arial" w:cs="Arial"/>
                <w:b/>
              </w:rPr>
              <w:t>TOTAL:                                                                          R$</w:t>
            </w:r>
          </w:p>
        </w:tc>
      </w:tr>
    </w:tbl>
    <w:p w14:paraId="4BCB8E8D" w14:textId="77777777" w:rsidR="006E5E59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</w:rPr>
      </w:pPr>
    </w:p>
    <w:p w14:paraId="5B288572" w14:textId="77777777" w:rsidR="006E5E59" w:rsidRPr="000A60C5" w:rsidRDefault="006E5E59" w:rsidP="006E5E59">
      <w:pPr>
        <w:spacing w:after="0" w:line="240" w:lineRule="auto"/>
        <w:ind w:left="567" w:right="543"/>
        <w:jc w:val="both"/>
        <w:rPr>
          <w:rFonts w:ascii="Arial" w:hAnsi="Arial" w:cs="Arial"/>
          <w:b/>
          <w:color w:val="FF0000"/>
        </w:rPr>
      </w:pPr>
    </w:p>
    <w:p w14:paraId="3C9458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2215256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2048017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6E5E59" w:rsidRPr="00F76C02" w14:paraId="2065DADF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DC69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77E51" w14:textId="77777777" w:rsidR="006E5E59" w:rsidRPr="00F76C02" w:rsidRDefault="006E5E59" w:rsidP="006E5E59">
            <w:pPr>
              <w:numPr>
                <w:ilvl w:val="0"/>
                <w:numId w:val="1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6E5E59" w:rsidRPr="00F76C02" w14:paraId="28A9DBCD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A50A2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45CD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6E5E59" w:rsidRPr="00F76C02" w14:paraId="1946CA8B" w14:textId="77777777" w:rsidTr="003F05C4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621673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03FE7D" w14:textId="77777777" w:rsidR="006E5E59" w:rsidRPr="00F76C02" w:rsidRDefault="006E5E59" w:rsidP="006E5E59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4BD4F4C3" w14:textId="77777777" w:rsidR="006E5E59" w:rsidRPr="00F76C02" w:rsidRDefault="006E5E59" w:rsidP="006E5E59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3BEB48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061FA6A3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74872AA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A Proponente deve declarar  com “sim” ou “não” sobrea as seguintes declarações:</w:t>
      </w:r>
    </w:p>
    <w:p w14:paraId="0163A7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70F0F0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47C147CE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CEC8639" w14:textId="77777777" w:rsidR="006E5E59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cumpre os requisitos estabelecidos no artigo 3° da Lei Complementar nº 123, de 2006, estando apto a usufruir do tratamento favorecido estabelecido em seus arts. 42 a 49.</w:t>
      </w:r>
    </w:p>
    <w:p w14:paraId="78E6111F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2D2BB8FD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01649CF4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BE5E45B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0D7634E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AD7551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01E86881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4BFDD279" w14:textId="77777777" w:rsidR="006E5E59" w:rsidRPr="00F76C02" w:rsidRDefault="006E5E59" w:rsidP="006E5E59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</w:rPr>
        <w:t xml:space="preserve">(  ) Sim (  )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380579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4DAD3D0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A0B3B7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BF4283A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B83288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05774FD2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Local, ________ de ____________________ de 202</w:t>
      </w:r>
      <w:r>
        <w:rPr>
          <w:rFonts w:ascii="Arial" w:hAnsi="Arial" w:cs="Arial"/>
          <w:lang w:val="pt"/>
        </w:rPr>
        <w:t>5</w:t>
      </w:r>
      <w:r w:rsidRPr="00F76C02">
        <w:rPr>
          <w:rFonts w:ascii="Arial" w:hAnsi="Arial" w:cs="Arial"/>
          <w:lang w:val="pt"/>
        </w:rPr>
        <w:t>.</w:t>
      </w:r>
    </w:p>
    <w:p w14:paraId="4D3DD88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8A9419C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7046D3D6" w14:textId="77777777" w:rsidR="006E5E59" w:rsidRPr="00F76C02" w:rsidRDefault="006E5E59" w:rsidP="006E5E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59A63CDF" w14:textId="105BA7FE" w:rsidR="006E5E59" w:rsidRPr="009A369B" w:rsidRDefault="006E5E59" w:rsidP="009A369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Obs.: Identificação, assinatura do representante legal e carimbo do CNPJ, se houver.</w:t>
      </w:r>
    </w:p>
    <w:sectPr w:rsidR="006E5E59" w:rsidRPr="009A3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9"/>
    <w:rsid w:val="000D47E2"/>
    <w:rsid w:val="000F120C"/>
    <w:rsid w:val="001A1AA3"/>
    <w:rsid w:val="002D38A0"/>
    <w:rsid w:val="00452D13"/>
    <w:rsid w:val="005B46AA"/>
    <w:rsid w:val="006E5E59"/>
    <w:rsid w:val="00877444"/>
    <w:rsid w:val="009A369B"/>
    <w:rsid w:val="00B418C0"/>
    <w:rsid w:val="00B76762"/>
    <w:rsid w:val="00B8058D"/>
    <w:rsid w:val="00BD529D"/>
    <w:rsid w:val="00C341E2"/>
    <w:rsid w:val="00C50C54"/>
    <w:rsid w:val="00CE6A77"/>
    <w:rsid w:val="00CF1228"/>
    <w:rsid w:val="00D85BB9"/>
    <w:rsid w:val="00F30027"/>
    <w:rsid w:val="00FD3D88"/>
    <w:rsid w:val="00FD584E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15E1"/>
  <w15:chartTrackingRefBased/>
  <w15:docId w15:val="{5CC1C8A3-89E6-4F4C-904F-61E7A84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E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E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E5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E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E5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E5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5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5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5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E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E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E5E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E5E5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E5E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5E5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5E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5E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5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5E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E5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5E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5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5E5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5E59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6E5E59"/>
    <w:pPr>
      <w:spacing w:after="0" w:line="240" w:lineRule="auto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Machado</dc:creator>
  <cp:keywords/>
  <dc:description/>
  <cp:lastModifiedBy>CAMARA PTX</cp:lastModifiedBy>
  <cp:revision>5</cp:revision>
  <dcterms:created xsi:type="dcterms:W3CDTF">2025-09-04T20:17:00Z</dcterms:created>
  <dcterms:modified xsi:type="dcterms:W3CDTF">2025-11-03T19:56:00Z</dcterms:modified>
</cp:coreProperties>
</file>