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6C53" w14:textId="77777777" w:rsidR="00340FDE" w:rsidRPr="00340FDE" w:rsidRDefault="00340FDE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Garamond" w:hAnsi="Garamond" w:cs="Arial"/>
          <w:b/>
          <w:lang w:val="pt"/>
        </w:rPr>
      </w:pPr>
      <w:r w:rsidRPr="00340FDE">
        <w:rPr>
          <w:rFonts w:ascii="Garamond" w:hAnsi="Garamond" w:cs="Arial"/>
          <w:b/>
          <w:lang w:val="pt"/>
        </w:rPr>
        <w:t>ANEXO II</w:t>
      </w:r>
    </w:p>
    <w:p w14:paraId="7C3F977E" w14:textId="588C4BBD" w:rsidR="00841EEB" w:rsidRPr="00340FDE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Garamond" w:hAnsi="Garamond" w:cs="Arial"/>
          <w:b/>
          <w:lang w:val="pt"/>
        </w:rPr>
      </w:pPr>
      <w:r w:rsidRPr="00340FDE">
        <w:rPr>
          <w:rFonts w:ascii="Garamond" w:hAnsi="Garamond" w:cs="Arial"/>
          <w:b/>
          <w:lang w:val="pt"/>
        </w:rPr>
        <w:t>PROPOSTA COMERCIAL</w:t>
      </w:r>
    </w:p>
    <w:p w14:paraId="2EA3A8D3" w14:textId="77777777" w:rsidR="00841EEB" w:rsidRPr="00340FDE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Garamond" w:hAnsi="Garamond" w:cs="Arial"/>
          <w:b/>
          <w:lang w:val="pt"/>
        </w:rPr>
      </w:pPr>
      <w:r w:rsidRPr="00340FDE">
        <w:rPr>
          <w:rFonts w:ascii="Garamond" w:hAnsi="Garamond" w:cs="Arial"/>
          <w:b/>
          <w:lang w:val="pt"/>
        </w:rPr>
        <w:t>COM BASE NO ART. Nº 75, INCISO II da Lei 14.133/2021</w:t>
      </w:r>
    </w:p>
    <w:p w14:paraId="57906E5C" w14:textId="77777777" w:rsidR="00841EEB" w:rsidRPr="00340FDE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Garamond" w:hAnsi="Garamond" w:cs="Arial"/>
          <w:lang w:val="p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841EEB" w:rsidRPr="00340FDE" w14:paraId="22185CFE" w14:textId="77777777" w:rsidTr="003312E2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E692BE" w14:textId="77777777" w:rsidR="00841EEB" w:rsidRPr="00340FDE" w:rsidRDefault="00841EEB" w:rsidP="003312E2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340FDE">
              <w:rPr>
                <w:rFonts w:ascii="Garamond" w:hAnsi="Garamond" w:cs="Arial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985C43" w14:textId="77777777" w:rsidR="00841EEB" w:rsidRPr="00340FDE" w:rsidRDefault="00841EEB" w:rsidP="003312E2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340FDE">
              <w:rPr>
                <w:rFonts w:ascii="Garamond" w:hAnsi="Garamond" w:cs="Arial"/>
                <w:lang w:val="pt"/>
              </w:rPr>
              <w:t> </w:t>
            </w:r>
          </w:p>
        </w:tc>
      </w:tr>
      <w:tr w:rsidR="00841EEB" w:rsidRPr="00340FDE" w14:paraId="712E4F2B" w14:textId="77777777" w:rsidTr="003312E2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B45045" w14:textId="77777777" w:rsidR="00841EEB" w:rsidRPr="00340FDE" w:rsidRDefault="00841EEB" w:rsidP="003312E2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340FDE">
              <w:rPr>
                <w:rFonts w:ascii="Garamond" w:hAnsi="Garamond" w:cs="Arial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78324B" w14:textId="77777777" w:rsidR="00841EEB" w:rsidRPr="00340FDE" w:rsidRDefault="00841EEB" w:rsidP="003312E2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340FDE">
              <w:rPr>
                <w:rFonts w:ascii="Garamond" w:hAnsi="Garamond" w:cs="Arial"/>
                <w:lang w:val="pt"/>
              </w:rPr>
              <w:t> </w:t>
            </w:r>
          </w:p>
        </w:tc>
      </w:tr>
      <w:tr w:rsidR="00841EEB" w:rsidRPr="00340FDE" w14:paraId="3663E0EA" w14:textId="77777777" w:rsidTr="003312E2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A0226E" w14:textId="77777777" w:rsidR="00841EEB" w:rsidRPr="00340FDE" w:rsidRDefault="00841EEB" w:rsidP="003312E2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340FDE">
              <w:rPr>
                <w:rFonts w:ascii="Garamond" w:hAnsi="Garamond" w:cs="Arial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558889" w14:textId="77777777" w:rsidR="00841EEB" w:rsidRPr="00340FDE" w:rsidRDefault="00841EEB" w:rsidP="003312E2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340FDE">
              <w:rPr>
                <w:rFonts w:ascii="Garamond" w:hAnsi="Garamond" w:cs="Arial"/>
                <w:lang w:val="pt"/>
              </w:rPr>
              <w:t> </w:t>
            </w:r>
          </w:p>
        </w:tc>
      </w:tr>
      <w:tr w:rsidR="00841EEB" w:rsidRPr="00340FDE" w14:paraId="5CCF4ED0" w14:textId="77777777" w:rsidTr="003312E2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B82F20" w14:textId="77777777" w:rsidR="00841EEB" w:rsidRPr="00340FDE" w:rsidRDefault="00841EEB" w:rsidP="003312E2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340FDE">
              <w:rPr>
                <w:rFonts w:ascii="Garamond" w:hAnsi="Garamond" w:cs="Arial"/>
                <w:lang w:val="pt"/>
              </w:rPr>
              <w:t>TELEFONE / FAX:</w:t>
            </w:r>
          </w:p>
          <w:p w14:paraId="24F4A85B" w14:textId="77777777" w:rsidR="00841EEB" w:rsidRPr="00340FDE" w:rsidRDefault="00841EEB" w:rsidP="003312E2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340FDE">
              <w:rPr>
                <w:rFonts w:ascii="Garamond" w:hAnsi="Garamond" w:cs="Arial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EB7AB5" w14:textId="77777777" w:rsidR="00841EEB" w:rsidRPr="00340FDE" w:rsidRDefault="00841EEB" w:rsidP="003312E2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340FDE">
              <w:rPr>
                <w:rFonts w:ascii="Garamond" w:hAnsi="Garamond" w:cs="Arial"/>
                <w:lang w:val="pt"/>
              </w:rPr>
              <w:t> </w:t>
            </w:r>
          </w:p>
        </w:tc>
      </w:tr>
    </w:tbl>
    <w:p w14:paraId="180F7255" w14:textId="77777777" w:rsidR="00841EEB" w:rsidRPr="00340FDE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Garamond" w:hAnsi="Garamond" w:cs="Arial"/>
          <w:lang w:val="pt"/>
        </w:rPr>
      </w:pPr>
    </w:p>
    <w:p w14:paraId="46704E20" w14:textId="435A95AB" w:rsidR="00F55FCF" w:rsidRPr="00340FDE" w:rsidRDefault="00841EEB" w:rsidP="00F55FCF">
      <w:pPr>
        <w:spacing w:line="240" w:lineRule="auto"/>
        <w:ind w:left="426"/>
        <w:jc w:val="both"/>
        <w:rPr>
          <w:rFonts w:ascii="Garamond" w:hAnsi="Garamond" w:cs="Arial"/>
          <w:b/>
          <w:bCs/>
          <w:lang w:val="pt-PT"/>
        </w:rPr>
      </w:pPr>
      <w:r w:rsidRPr="00340FDE">
        <w:rPr>
          <w:rFonts w:ascii="Garamond" w:hAnsi="Garamond" w:cs="Arial"/>
          <w:b/>
          <w:bCs/>
          <w:lang w:val="pt"/>
        </w:rPr>
        <w:t>OBJETO:</w:t>
      </w:r>
      <w:r w:rsidRPr="00340FDE">
        <w:rPr>
          <w:rFonts w:ascii="Garamond" w:hAnsi="Garamond" w:cs="Arial"/>
          <w:lang w:val="pt"/>
        </w:rPr>
        <w:t xml:space="preserve"> </w:t>
      </w:r>
      <w:r w:rsidR="00340FDE" w:rsidRPr="00340FDE">
        <w:rPr>
          <w:rFonts w:ascii="Garamond" w:hAnsi="Garamond" w:cs="Arial"/>
          <w:b/>
          <w:bCs/>
        </w:rPr>
        <w:t>CONTRATAÇÃO DE EMPRESA ESPECIALIZADA PARA PRESTAÇÃO DE SERVIÇOS EM MEDICINA E SEGURANÇA DO TRABALHO E SAÚDE OCUPACIONAL PARA ACOMPANHAMENTO E ELABORAÇÃO DE TODOS OS DOCUMENTOS, EXAMES E AÇÕES EXIGIDOS PELA REGULAMENTAÇÃO VIGENTE, ESPECIALMENTE JUNTO AO SISTEMA ESOCIAL</w:t>
      </w:r>
      <w:r w:rsidR="00241DA1" w:rsidRPr="00340FDE">
        <w:rPr>
          <w:rFonts w:ascii="Garamond" w:hAnsi="Garamond" w:cs="Arial"/>
          <w:b/>
          <w:bCs/>
          <w:lang w:val="pt-PT"/>
        </w:rPr>
        <w:t>, PARA ATENDER AS NECESSIDADES DA CÂMARA MUNICIPAL DE PEDRO TEIXEIRA/MG</w:t>
      </w:r>
      <w:r w:rsidR="00340FDE" w:rsidRPr="00340FDE">
        <w:rPr>
          <w:rFonts w:ascii="Garamond" w:hAnsi="Garamond" w:cs="Arial"/>
          <w:b/>
          <w:bCs/>
          <w:lang w:val="pt-PT"/>
        </w:rPr>
        <w:t>.</w:t>
      </w:r>
    </w:p>
    <w:p w14:paraId="7BA5D4EC" w14:textId="77777777" w:rsidR="00F55FCF" w:rsidRPr="00340FDE" w:rsidRDefault="00F55FCF" w:rsidP="00F55FCF">
      <w:pPr>
        <w:spacing w:line="240" w:lineRule="auto"/>
        <w:ind w:left="426"/>
        <w:jc w:val="both"/>
        <w:rPr>
          <w:rFonts w:ascii="Garamond" w:hAnsi="Garamond" w:cs="Arial"/>
          <w:b/>
          <w:bCs/>
          <w:lang w:val="pt-PT"/>
        </w:rPr>
      </w:pPr>
    </w:p>
    <w:p w14:paraId="08781C87" w14:textId="5D720E92" w:rsidR="00F55FCF" w:rsidRPr="00340FDE" w:rsidRDefault="00F55FCF" w:rsidP="00F55FCF">
      <w:pPr>
        <w:spacing w:line="240" w:lineRule="auto"/>
        <w:ind w:left="426"/>
        <w:jc w:val="both"/>
        <w:rPr>
          <w:rFonts w:ascii="Garamond" w:hAnsi="Garamond" w:cs="Arial"/>
          <w:b/>
          <w:bCs/>
          <w:lang w:val="pt-PT"/>
        </w:rPr>
      </w:pPr>
      <w:r w:rsidRPr="00340FDE">
        <w:rPr>
          <w:rFonts w:ascii="Garamond" w:hAnsi="Garamond" w:cs="Arial"/>
          <w:b/>
        </w:rPr>
        <w:t>ABRANGÊNCIA DOS SERVIÇOS</w:t>
      </w:r>
    </w:p>
    <w:p w14:paraId="02EB26D0" w14:textId="77777777" w:rsidR="00F55FCF" w:rsidRPr="00340FDE" w:rsidRDefault="00F55FCF" w:rsidP="00F55FCF">
      <w:pPr>
        <w:spacing w:after="0" w:line="360" w:lineRule="auto"/>
        <w:ind w:left="426"/>
        <w:jc w:val="both"/>
        <w:rPr>
          <w:rFonts w:ascii="Garamond" w:hAnsi="Garamond" w:cs="Arial"/>
        </w:rPr>
      </w:pPr>
    </w:p>
    <w:p w14:paraId="123C9CC8" w14:textId="77777777" w:rsidR="00F55FCF" w:rsidRPr="00340FDE" w:rsidRDefault="00F55FCF" w:rsidP="00F55FCF">
      <w:pPr>
        <w:spacing w:after="0" w:line="360" w:lineRule="auto"/>
        <w:ind w:left="426"/>
        <w:jc w:val="both"/>
        <w:rPr>
          <w:rFonts w:ascii="Garamond" w:hAnsi="Garamond" w:cs="Arial"/>
        </w:rPr>
      </w:pPr>
      <w:r w:rsidRPr="00340FDE">
        <w:rPr>
          <w:rFonts w:ascii="Garamond" w:hAnsi="Garamond" w:cs="Arial"/>
        </w:rPr>
        <w:t>A empresa contratada deverá prestar os seguintes serviços:</w:t>
      </w:r>
    </w:p>
    <w:p w14:paraId="3A57665F" w14:textId="53A32DAD" w:rsidR="00F55FCF" w:rsidRPr="00340FDE" w:rsidRDefault="00F55FCF" w:rsidP="00F55FCF">
      <w:pPr>
        <w:spacing w:after="0" w:line="360" w:lineRule="auto"/>
        <w:ind w:left="426"/>
        <w:jc w:val="both"/>
        <w:rPr>
          <w:rFonts w:ascii="Garamond" w:hAnsi="Garamond" w:cs="Arial"/>
        </w:rPr>
      </w:pPr>
      <w:r w:rsidRPr="00340FDE">
        <w:rPr>
          <w:rFonts w:ascii="Garamond" w:hAnsi="Garamond" w:cs="Arial"/>
          <w:b/>
          <w:bCs/>
        </w:rPr>
        <w:t>Elaboração e Atualização de Documentos Obrigatórios:</w:t>
      </w:r>
    </w:p>
    <w:p w14:paraId="258FDA1B" w14:textId="77777777" w:rsidR="00617EA6" w:rsidRPr="00340FDE" w:rsidRDefault="00617EA6" w:rsidP="00617EA6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Garamond" w:hAnsi="Garamond" w:cs="Arial"/>
        </w:rPr>
      </w:pPr>
      <w:r w:rsidRPr="00340FDE">
        <w:rPr>
          <w:rFonts w:ascii="Garamond" w:hAnsi="Garamond" w:cs="Arial"/>
        </w:rPr>
        <w:t>Programa de Controle Médico de Saúde Ocupacional (PCMSO);</w:t>
      </w:r>
    </w:p>
    <w:p w14:paraId="1AAEF4F5" w14:textId="77777777" w:rsidR="00617EA6" w:rsidRPr="00340FDE" w:rsidRDefault="00617EA6" w:rsidP="00617EA6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Garamond" w:hAnsi="Garamond" w:cs="Arial"/>
        </w:rPr>
      </w:pPr>
      <w:r w:rsidRPr="00340FDE">
        <w:rPr>
          <w:rFonts w:ascii="Garamond" w:hAnsi="Garamond" w:cs="Arial"/>
        </w:rPr>
        <w:t>Programa de Prevenção de Riscos Ambientais (PPRA) ou sua substituição conforme a NR-1 (PGR – Programa de Gerenciamento de Riscos);</w:t>
      </w:r>
    </w:p>
    <w:p w14:paraId="44F828DB" w14:textId="77777777" w:rsidR="00617EA6" w:rsidRPr="00340FDE" w:rsidRDefault="00617EA6" w:rsidP="00617EA6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Garamond" w:hAnsi="Garamond" w:cs="Arial"/>
        </w:rPr>
      </w:pPr>
      <w:r w:rsidRPr="00340FDE">
        <w:rPr>
          <w:rFonts w:ascii="Garamond" w:hAnsi="Garamond" w:cs="Arial"/>
          <w:bCs/>
        </w:rPr>
        <w:t>LAUDO TÉCNICO DE INSALUBRIDADE E PERICULOSIDADE - LTIP</w:t>
      </w:r>
      <w:r w:rsidRPr="00340FDE">
        <w:rPr>
          <w:rFonts w:ascii="Garamond" w:hAnsi="Garamond" w:cs="Arial"/>
        </w:rPr>
        <w:t xml:space="preserve"> </w:t>
      </w:r>
    </w:p>
    <w:p w14:paraId="7F4428D4" w14:textId="77777777" w:rsidR="00617EA6" w:rsidRPr="00340FDE" w:rsidRDefault="00617EA6" w:rsidP="00617EA6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Garamond" w:hAnsi="Garamond" w:cs="Arial"/>
        </w:rPr>
      </w:pPr>
      <w:r w:rsidRPr="00340FDE">
        <w:rPr>
          <w:rFonts w:ascii="Garamond" w:hAnsi="Garamond" w:cs="Arial"/>
        </w:rPr>
        <w:t>Laudo Técnico das Condições do Ambiente de Trabalho (LTCAT);</w:t>
      </w:r>
    </w:p>
    <w:p w14:paraId="74DF53F5" w14:textId="77777777" w:rsidR="00617EA6" w:rsidRPr="00340FDE" w:rsidRDefault="00617EA6" w:rsidP="00617EA6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Garamond" w:hAnsi="Garamond" w:cs="Arial"/>
        </w:rPr>
      </w:pPr>
      <w:r w:rsidRPr="00340FDE">
        <w:rPr>
          <w:rFonts w:ascii="Garamond" w:hAnsi="Garamond" w:cs="Arial"/>
        </w:rPr>
        <w:t>Atestado de Saúde Ocupacional (ASO) – exames admissionais, periódico, de retorno ao trabalho, mudança de função e demissional;</w:t>
      </w:r>
    </w:p>
    <w:p w14:paraId="36A4E374" w14:textId="77777777" w:rsidR="00617EA6" w:rsidRPr="00340FDE" w:rsidRDefault="00617EA6" w:rsidP="00617EA6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Garamond" w:hAnsi="Garamond" w:cs="Arial"/>
        </w:rPr>
      </w:pPr>
      <w:r w:rsidRPr="00340FDE">
        <w:rPr>
          <w:rFonts w:ascii="Garamond" w:hAnsi="Garamond" w:cs="Arial"/>
          <w:bCs/>
        </w:rPr>
        <w:t>LAUDO ERGONÔMICO, conforme NR 17;</w:t>
      </w:r>
    </w:p>
    <w:p w14:paraId="6EB69FF2" w14:textId="77777777" w:rsidR="00617EA6" w:rsidRPr="00340FDE" w:rsidRDefault="00617EA6" w:rsidP="00617EA6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Garamond" w:hAnsi="Garamond" w:cs="Arial"/>
        </w:rPr>
      </w:pPr>
      <w:r w:rsidRPr="00340FDE">
        <w:rPr>
          <w:rFonts w:ascii="Garamond" w:hAnsi="Garamond" w:cs="Arial"/>
        </w:rPr>
        <w:t>Relatório Anual do PCMSO, conforme NR-7;</w:t>
      </w:r>
    </w:p>
    <w:p w14:paraId="6F22F9B4" w14:textId="77777777" w:rsidR="00617EA6" w:rsidRPr="00340FDE" w:rsidRDefault="00617EA6" w:rsidP="00617EA6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Garamond" w:hAnsi="Garamond" w:cs="Arial"/>
        </w:rPr>
      </w:pPr>
      <w:r w:rsidRPr="00340FDE">
        <w:rPr>
          <w:rFonts w:ascii="Garamond" w:hAnsi="Garamond" w:cs="Arial"/>
        </w:rPr>
        <w:t>Emissão de CAT (</w:t>
      </w:r>
      <w:r w:rsidRPr="00340FDE">
        <w:rPr>
          <w:rFonts w:ascii="Garamond" w:hAnsi="Garamond" w:cs="Arial"/>
          <w:bCs/>
        </w:rPr>
        <w:t>COMUNICADO DE ACIDENTE DE TRABALHO)</w:t>
      </w:r>
      <w:r w:rsidRPr="00340FDE">
        <w:rPr>
          <w:rFonts w:ascii="Garamond" w:hAnsi="Garamond" w:cs="Arial"/>
        </w:rPr>
        <w:t>, caso seja necessário;</w:t>
      </w:r>
    </w:p>
    <w:p w14:paraId="2BD252B9" w14:textId="77777777" w:rsidR="00617EA6" w:rsidRPr="00340FDE" w:rsidRDefault="00617EA6" w:rsidP="00617EA6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Garamond" w:hAnsi="Garamond" w:cs="Arial"/>
        </w:rPr>
      </w:pPr>
      <w:r w:rsidRPr="00340FDE">
        <w:rPr>
          <w:rFonts w:ascii="Garamond" w:hAnsi="Garamond" w:cs="Arial"/>
        </w:rPr>
        <w:t>Emissão de PPP (</w:t>
      </w:r>
      <w:r w:rsidRPr="00340FDE">
        <w:rPr>
          <w:rFonts w:ascii="Garamond" w:hAnsi="Garamond" w:cs="Arial"/>
          <w:bCs/>
        </w:rPr>
        <w:t xml:space="preserve">PERFIL PROFISSIOGRÁFICO PROFISSIONAL), </w:t>
      </w:r>
      <w:r w:rsidRPr="00340FDE">
        <w:rPr>
          <w:rFonts w:ascii="Garamond" w:hAnsi="Garamond" w:cs="Arial"/>
        </w:rPr>
        <w:t>caso seja necessário;</w:t>
      </w:r>
    </w:p>
    <w:p w14:paraId="69D1AD00" w14:textId="544BCB50" w:rsidR="00F55FCF" w:rsidRPr="00340FDE" w:rsidRDefault="00F55FCF" w:rsidP="00F55FCF">
      <w:pPr>
        <w:spacing w:after="0" w:line="360" w:lineRule="auto"/>
        <w:ind w:left="426"/>
        <w:jc w:val="both"/>
        <w:rPr>
          <w:rFonts w:ascii="Garamond" w:hAnsi="Garamond" w:cs="Arial"/>
        </w:rPr>
      </w:pPr>
      <w:r w:rsidRPr="00340FDE">
        <w:rPr>
          <w:rFonts w:ascii="Garamond" w:hAnsi="Garamond" w:cs="Arial"/>
          <w:b/>
          <w:bCs/>
        </w:rPr>
        <w:t>Exames Ocupacionais:</w:t>
      </w:r>
    </w:p>
    <w:p w14:paraId="2BE6CECA" w14:textId="77777777" w:rsidR="00F55FCF" w:rsidRPr="00340FDE" w:rsidRDefault="00F55FCF" w:rsidP="00F55FCF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Garamond" w:hAnsi="Garamond" w:cs="Arial"/>
        </w:rPr>
      </w:pPr>
      <w:r w:rsidRPr="00340FDE">
        <w:rPr>
          <w:rFonts w:ascii="Garamond" w:hAnsi="Garamond" w:cs="Arial"/>
        </w:rPr>
        <w:t>Exames médicos admissionais e demissionais;</w:t>
      </w:r>
    </w:p>
    <w:p w14:paraId="5097E38A" w14:textId="77777777" w:rsidR="00F55FCF" w:rsidRPr="00340FDE" w:rsidRDefault="00F55FCF" w:rsidP="00F55FCF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Garamond" w:hAnsi="Garamond" w:cs="Arial"/>
        </w:rPr>
      </w:pPr>
      <w:r w:rsidRPr="00340FDE">
        <w:rPr>
          <w:rFonts w:ascii="Garamond" w:hAnsi="Garamond" w:cs="Arial"/>
        </w:rPr>
        <w:t>Exames periódicos;</w:t>
      </w:r>
    </w:p>
    <w:p w14:paraId="6E00FBE6" w14:textId="77777777" w:rsidR="00F55FCF" w:rsidRPr="00340FDE" w:rsidRDefault="00F55FCF" w:rsidP="00F55FCF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Garamond" w:hAnsi="Garamond" w:cs="Arial"/>
        </w:rPr>
      </w:pPr>
      <w:r w:rsidRPr="00340FDE">
        <w:rPr>
          <w:rFonts w:ascii="Garamond" w:hAnsi="Garamond" w:cs="Arial"/>
        </w:rPr>
        <w:t>Exames de retorno ao trabalho e mudança de função;</w:t>
      </w:r>
    </w:p>
    <w:p w14:paraId="36CC8D6F" w14:textId="77777777" w:rsidR="00F55FCF" w:rsidRPr="00340FDE" w:rsidRDefault="00F55FCF" w:rsidP="00F55FCF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Garamond" w:hAnsi="Garamond" w:cs="Arial"/>
        </w:rPr>
      </w:pPr>
      <w:r w:rsidRPr="00340FDE">
        <w:rPr>
          <w:rFonts w:ascii="Garamond" w:hAnsi="Garamond" w:cs="Arial"/>
        </w:rPr>
        <w:t xml:space="preserve">Exames laboratoriais e complementares, conforme exigência do PCMSO </w:t>
      </w:r>
    </w:p>
    <w:p w14:paraId="605A9DEF" w14:textId="1A6552E2" w:rsidR="00F55FCF" w:rsidRPr="00340FDE" w:rsidRDefault="00F55FCF" w:rsidP="00F55FCF">
      <w:pPr>
        <w:spacing w:after="0" w:line="360" w:lineRule="auto"/>
        <w:ind w:left="426"/>
        <w:jc w:val="both"/>
        <w:rPr>
          <w:rFonts w:ascii="Garamond" w:hAnsi="Garamond" w:cs="Arial"/>
        </w:rPr>
      </w:pPr>
      <w:r w:rsidRPr="00340FDE">
        <w:rPr>
          <w:rFonts w:ascii="Garamond" w:hAnsi="Garamond" w:cs="Arial"/>
          <w:b/>
          <w:bCs/>
        </w:rPr>
        <w:t>Consultoria Técnica e Assessoria em Saúde e Segurança do Trabalho:</w:t>
      </w:r>
    </w:p>
    <w:p w14:paraId="0F69C606" w14:textId="77777777" w:rsidR="00F55FCF" w:rsidRPr="00340FDE" w:rsidRDefault="00F55FCF" w:rsidP="00F55FCF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Garamond" w:hAnsi="Garamond" w:cs="Arial"/>
        </w:rPr>
      </w:pPr>
      <w:r w:rsidRPr="00340FDE">
        <w:rPr>
          <w:rFonts w:ascii="Garamond" w:hAnsi="Garamond" w:cs="Arial"/>
        </w:rPr>
        <w:lastRenderedPageBreak/>
        <w:t>Assessoria na adequação da Câmara Municipal às normas de segurança e medicina do trabalho;</w:t>
      </w:r>
    </w:p>
    <w:p w14:paraId="67DE92BE" w14:textId="77777777" w:rsidR="00F55FCF" w:rsidRPr="00340FDE" w:rsidRDefault="00F55FCF" w:rsidP="00F55FCF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Garamond" w:hAnsi="Garamond" w:cs="Arial"/>
        </w:rPr>
      </w:pPr>
      <w:r w:rsidRPr="00340FDE">
        <w:rPr>
          <w:rFonts w:ascii="Garamond" w:hAnsi="Garamond" w:cs="Arial"/>
        </w:rPr>
        <w:t>Orientação sobre o cumprimento das Normas Regulamentadoras do Ministério do Trabalho.</w:t>
      </w:r>
    </w:p>
    <w:p w14:paraId="28C0D355" w14:textId="77777777" w:rsidR="00F55FCF" w:rsidRPr="00340FDE" w:rsidRDefault="00F55FCF" w:rsidP="00F55FCF">
      <w:pPr>
        <w:spacing w:line="240" w:lineRule="auto"/>
        <w:ind w:left="426"/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</w:p>
    <w:p w14:paraId="3D63DC23" w14:textId="77777777" w:rsidR="007C06EB" w:rsidRPr="00340FDE" w:rsidRDefault="007C06EB" w:rsidP="00841EEB">
      <w:pPr>
        <w:spacing w:line="240" w:lineRule="auto"/>
        <w:ind w:left="426"/>
        <w:jc w:val="both"/>
        <w:rPr>
          <w:rFonts w:ascii="Garamond" w:hAnsi="Garamond" w:cs="Arial"/>
          <w:b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833"/>
        <w:gridCol w:w="2535"/>
        <w:gridCol w:w="1336"/>
        <w:gridCol w:w="1067"/>
        <w:gridCol w:w="1405"/>
        <w:gridCol w:w="1039"/>
      </w:tblGrid>
      <w:tr w:rsidR="00841EEB" w:rsidRPr="00340FDE" w14:paraId="63ABD656" w14:textId="77777777" w:rsidTr="003312E2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EE4A" w14:textId="77777777" w:rsidR="00841EEB" w:rsidRPr="00340FDE" w:rsidRDefault="00841EEB" w:rsidP="003312E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  <w:r w:rsidRPr="00340FDE">
              <w:rPr>
                <w:rFonts w:ascii="Garamond" w:hAnsi="Garamond" w:cs="Arial"/>
                <w:b/>
              </w:rPr>
              <w:t>ITEM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5AA8" w14:textId="77777777" w:rsidR="00841EEB" w:rsidRPr="00340FDE" w:rsidRDefault="00841EEB" w:rsidP="003312E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  <w:r w:rsidRPr="00340FDE">
              <w:rPr>
                <w:rFonts w:ascii="Garamond" w:hAnsi="Garamond" w:cs="Arial"/>
                <w:b/>
              </w:rPr>
              <w:t>ESPECIFICAÇÃO DO ITEM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CDB4" w14:textId="77777777" w:rsidR="00841EEB" w:rsidRPr="00340FDE" w:rsidRDefault="00841EEB" w:rsidP="003312E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  <w:r w:rsidRPr="00340FDE">
              <w:rPr>
                <w:rFonts w:ascii="Garamond" w:hAnsi="Garamond" w:cs="Arial"/>
                <w:b/>
              </w:rPr>
              <w:t>UNIDADE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30BB" w14:textId="77777777" w:rsidR="00841EEB" w:rsidRPr="00340FDE" w:rsidRDefault="00841EEB" w:rsidP="003312E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  <w:r w:rsidRPr="00340FDE">
              <w:rPr>
                <w:rFonts w:ascii="Garamond" w:hAnsi="Garamond" w:cs="Arial"/>
                <w:b/>
              </w:rPr>
              <w:t>QUANT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5492" w14:textId="77777777" w:rsidR="00841EEB" w:rsidRPr="00340FDE" w:rsidRDefault="00841EEB" w:rsidP="003312E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  <w:r w:rsidRPr="00340FDE">
              <w:rPr>
                <w:rFonts w:ascii="Garamond" w:hAnsi="Garamond" w:cs="Arial"/>
                <w:b/>
              </w:rPr>
              <w:t>VALOR UNITÁRIO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2852" w14:textId="77777777" w:rsidR="00841EEB" w:rsidRPr="00340FDE" w:rsidRDefault="00841EEB" w:rsidP="003312E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  <w:r w:rsidRPr="00340FDE">
              <w:rPr>
                <w:rFonts w:ascii="Garamond" w:hAnsi="Garamond" w:cs="Arial"/>
                <w:b/>
              </w:rPr>
              <w:t>VALOR TOTAL</w:t>
            </w:r>
          </w:p>
        </w:tc>
      </w:tr>
      <w:tr w:rsidR="00841EEB" w:rsidRPr="00340FDE" w14:paraId="29B1E25E" w14:textId="77777777" w:rsidTr="003312E2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8785" w14:textId="77777777" w:rsidR="00841EEB" w:rsidRPr="00340FDE" w:rsidRDefault="00841EEB" w:rsidP="003312E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  <w:r w:rsidRPr="00340FDE">
              <w:rPr>
                <w:rFonts w:ascii="Garamond" w:hAnsi="Garamond" w:cs="Arial"/>
                <w:b/>
              </w:rPr>
              <w:t>01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5B37" w14:textId="25B9A832" w:rsidR="00841EEB" w:rsidRPr="00340FDE" w:rsidRDefault="00340FDE" w:rsidP="003312E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lang w:val="pt-PT"/>
              </w:rPr>
            </w:pPr>
            <w:r>
              <w:rPr>
                <w:rFonts w:ascii="Garamond" w:hAnsi="Garamond" w:cs="Arial"/>
              </w:rPr>
              <w:t>E</w:t>
            </w:r>
            <w:r w:rsidRPr="00340FDE">
              <w:rPr>
                <w:rFonts w:ascii="Garamond" w:hAnsi="Garamond" w:cs="Arial"/>
              </w:rPr>
              <w:t>mpresa especializada para prestação de serviços em medicina e segurança do trabalho e saúde ocupacional para acompanhamento e elaboração de todos os documentos, exames e ações exigidos pela regulamentação vigente, especialmente junto ao sistema esocial</w:t>
            </w:r>
            <w:r w:rsidRPr="00340FDE">
              <w:rPr>
                <w:rFonts w:ascii="Garamond" w:hAnsi="Garamond" w:cs="Arial"/>
                <w:lang w:val="pt-PT"/>
              </w:rPr>
              <w:t xml:space="preserve">, para atender as necessidades da câmara municipal de </w:t>
            </w:r>
            <w:r>
              <w:rPr>
                <w:rFonts w:ascii="Garamond" w:hAnsi="Garamond" w:cs="Arial"/>
                <w:lang w:val="pt-PT"/>
              </w:rPr>
              <w:t>P</w:t>
            </w:r>
            <w:r w:rsidRPr="00340FDE">
              <w:rPr>
                <w:rFonts w:ascii="Garamond" w:hAnsi="Garamond" w:cs="Arial"/>
                <w:lang w:val="pt-PT"/>
              </w:rPr>
              <w:t xml:space="preserve">edro </w:t>
            </w:r>
            <w:r>
              <w:rPr>
                <w:rFonts w:ascii="Garamond" w:hAnsi="Garamond" w:cs="Arial"/>
                <w:lang w:val="pt-PT"/>
              </w:rPr>
              <w:t>T</w:t>
            </w:r>
            <w:r w:rsidRPr="00340FDE">
              <w:rPr>
                <w:rFonts w:ascii="Garamond" w:hAnsi="Garamond" w:cs="Arial"/>
                <w:lang w:val="pt-PT"/>
              </w:rPr>
              <w:t>eixeira/mg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0CAC" w14:textId="77777777" w:rsidR="00841EEB" w:rsidRPr="00340FDE" w:rsidRDefault="00841EEB" w:rsidP="003312E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Cs/>
              </w:rPr>
            </w:pPr>
            <w:r w:rsidRPr="00340FDE">
              <w:rPr>
                <w:rFonts w:ascii="Garamond" w:hAnsi="Garamond" w:cs="Arial"/>
                <w:bCs/>
              </w:rPr>
              <w:t>UN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E518" w14:textId="3331AA90" w:rsidR="00841EEB" w:rsidRPr="00340FDE" w:rsidRDefault="00241DA1" w:rsidP="003312E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Cs/>
              </w:rPr>
            </w:pPr>
            <w:r w:rsidRPr="00340FDE">
              <w:rPr>
                <w:rFonts w:ascii="Garamond" w:hAnsi="Garamond" w:cs="Arial"/>
                <w:bCs/>
              </w:rPr>
              <w:t>12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B5EB" w14:textId="77777777" w:rsidR="00841EEB" w:rsidRPr="00340FDE" w:rsidRDefault="00841EEB" w:rsidP="003312E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B6F0" w14:textId="77777777" w:rsidR="00841EEB" w:rsidRPr="00340FDE" w:rsidRDefault="00841EEB" w:rsidP="003312E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</w:p>
        </w:tc>
      </w:tr>
      <w:tr w:rsidR="00841EEB" w:rsidRPr="00340FDE" w14:paraId="1CBE7CDA" w14:textId="77777777" w:rsidTr="003312E2">
        <w:tc>
          <w:tcPr>
            <w:tcW w:w="9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E713" w14:textId="77777777" w:rsidR="00841EEB" w:rsidRPr="00340FDE" w:rsidRDefault="00841EEB" w:rsidP="003312E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  <w:r w:rsidRPr="00340FDE">
              <w:rPr>
                <w:rFonts w:ascii="Garamond" w:hAnsi="Garamond" w:cs="Arial"/>
                <w:b/>
              </w:rPr>
              <w:t>TOTAL:                                                                          R$</w:t>
            </w:r>
          </w:p>
        </w:tc>
      </w:tr>
    </w:tbl>
    <w:p w14:paraId="52C86C78" w14:textId="77777777" w:rsidR="00841EEB" w:rsidRPr="00340FDE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</w:rPr>
      </w:pPr>
    </w:p>
    <w:p w14:paraId="6DF6170D" w14:textId="77777777" w:rsidR="00841EEB" w:rsidRPr="00340FDE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Garamond" w:hAnsi="Garamond" w:cs="Arial"/>
          <w:lang w:val="pt"/>
        </w:rPr>
      </w:pPr>
      <w:r w:rsidRPr="00340FDE">
        <w:rPr>
          <w:rFonts w:ascii="Garamond" w:hAnsi="Garamond" w:cs="Arial"/>
          <w:lang w:val="pt"/>
        </w:rPr>
        <w:t>Valor total global: R$ ________ (_____________________).</w:t>
      </w:r>
    </w:p>
    <w:p w14:paraId="14DF374D" w14:textId="77777777" w:rsidR="00841EEB" w:rsidRPr="00340FDE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Garamond" w:hAnsi="Garamond" w:cs="Arial"/>
          <w:b/>
          <w:bCs/>
          <w:lang w:val="pt"/>
        </w:rPr>
      </w:pPr>
      <w:r w:rsidRPr="00340FDE">
        <w:rPr>
          <w:rFonts w:ascii="Garamond" w:hAnsi="Garamond" w:cs="Arial"/>
          <w:b/>
          <w:bCs/>
          <w:lang w:val="pt"/>
        </w:rPr>
        <w:t xml:space="preserve"> </w:t>
      </w:r>
    </w:p>
    <w:p w14:paraId="525935E6" w14:textId="77777777" w:rsidR="00841EEB" w:rsidRPr="00340FDE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Garamond" w:hAnsi="Garamond" w:cs="Arial"/>
          <w:b/>
          <w:bCs/>
          <w:lang w:val="p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841EEB" w:rsidRPr="00340FDE" w14:paraId="20AB86F4" w14:textId="77777777" w:rsidTr="003312E2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75A9D9" w14:textId="77777777" w:rsidR="00841EEB" w:rsidRPr="00340FDE" w:rsidRDefault="00841EEB" w:rsidP="003312E2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340FDE">
              <w:rPr>
                <w:rFonts w:ascii="Garamond" w:hAnsi="Garamond" w:cs="Arial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01B5E3" w14:textId="77777777" w:rsidR="00841EEB" w:rsidRPr="00340FDE" w:rsidRDefault="00841EEB" w:rsidP="00841EEB">
            <w:pPr>
              <w:numPr>
                <w:ilvl w:val="0"/>
                <w:numId w:val="1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340FDE">
              <w:rPr>
                <w:rFonts w:ascii="Garamond" w:hAnsi="Garamond" w:cs="Arial"/>
                <w:lang w:val="pt"/>
              </w:rPr>
              <w:t>Não inferior a 60 dias</w:t>
            </w:r>
          </w:p>
        </w:tc>
      </w:tr>
      <w:tr w:rsidR="00841EEB" w:rsidRPr="00340FDE" w14:paraId="53647639" w14:textId="77777777" w:rsidTr="003312E2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650F09" w14:textId="77777777" w:rsidR="00841EEB" w:rsidRPr="00340FDE" w:rsidRDefault="00841EEB" w:rsidP="003312E2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340FDE">
              <w:rPr>
                <w:rFonts w:ascii="Garamond" w:hAnsi="Garamond" w:cs="Arial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FEC8A7" w14:textId="77777777" w:rsidR="00841EEB" w:rsidRPr="00340FDE" w:rsidRDefault="00841EEB" w:rsidP="003312E2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jc w:val="center"/>
              <w:rPr>
                <w:rFonts w:ascii="Garamond" w:hAnsi="Garamond" w:cs="Arial"/>
                <w:lang w:val="pt"/>
              </w:rPr>
            </w:pPr>
          </w:p>
        </w:tc>
      </w:tr>
      <w:tr w:rsidR="00841EEB" w:rsidRPr="00340FDE" w14:paraId="783304A9" w14:textId="77777777" w:rsidTr="003312E2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185474" w14:textId="77777777" w:rsidR="00841EEB" w:rsidRPr="00340FDE" w:rsidRDefault="00841EEB" w:rsidP="003312E2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340FDE">
              <w:rPr>
                <w:rFonts w:ascii="Garamond" w:hAnsi="Garamond" w:cs="Arial"/>
                <w:lang w:val="pt"/>
              </w:rPr>
              <w:t>PRAZO E LOCAL DE ENTREGA/EXECUÇÃO: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6CC79F" w14:textId="77777777" w:rsidR="00841EEB" w:rsidRPr="00340FDE" w:rsidRDefault="00841EEB" w:rsidP="003312E2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jc w:val="center"/>
              <w:rPr>
                <w:rFonts w:ascii="Garamond" w:hAnsi="Garamond" w:cs="Arial"/>
                <w:lang w:val="pt"/>
              </w:rPr>
            </w:pPr>
          </w:p>
        </w:tc>
      </w:tr>
    </w:tbl>
    <w:p w14:paraId="5846C8CB" w14:textId="77777777" w:rsidR="00841EEB" w:rsidRPr="00340FDE" w:rsidRDefault="00841EEB" w:rsidP="00841EEB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Garamond" w:hAnsi="Garamond" w:cs="Arial"/>
          <w:lang w:val="pt"/>
        </w:rPr>
      </w:pPr>
    </w:p>
    <w:p w14:paraId="2E920843" w14:textId="77777777" w:rsidR="00841EEB" w:rsidRPr="00340FDE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Garamond" w:hAnsi="Garamond" w:cs="Arial"/>
          <w:lang w:val="pt"/>
        </w:rPr>
      </w:pPr>
      <w:r w:rsidRPr="00340FDE">
        <w:rPr>
          <w:rFonts w:ascii="Garamond" w:hAnsi="Garamond" w:cs="Arial"/>
          <w:lang w:val="pt"/>
        </w:rPr>
        <w:t xml:space="preserve">Despesas inerentes a impostos, tributos, contratação de pessoal e outros, correrão totalmente por conta da Empresa contratada; </w:t>
      </w:r>
    </w:p>
    <w:p w14:paraId="3353B720" w14:textId="77777777" w:rsidR="00841EEB" w:rsidRPr="00340FDE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Garamond" w:hAnsi="Garamond" w:cs="Arial"/>
          <w:lang w:val="pt"/>
        </w:rPr>
      </w:pPr>
    </w:p>
    <w:p w14:paraId="2DA516BA" w14:textId="77777777" w:rsidR="00841EEB" w:rsidRPr="00340FDE" w:rsidRDefault="00841EEB" w:rsidP="00841EEB">
      <w:pPr>
        <w:spacing w:after="0" w:line="240" w:lineRule="auto"/>
        <w:ind w:left="426" w:right="-1"/>
        <w:jc w:val="both"/>
        <w:rPr>
          <w:rFonts w:ascii="Garamond" w:hAnsi="Garamond" w:cs="Arial"/>
        </w:rPr>
      </w:pPr>
      <w:r w:rsidRPr="00340FDE">
        <w:rPr>
          <w:rFonts w:ascii="Garamond" w:hAnsi="Garamond" w:cs="Arial"/>
        </w:rPr>
        <w:t>A Proponente deve declarar  com “sim” ou “não” sobrea as seguintes declarações:</w:t>
      </w:r>
    </w:p>
    <w:p w14:paraId="316597B7" w14:textId="77777777" w:rsidR="00841EEB" w:rsidRPr="00340FDE" w:rsidRDefault="00841EEB" w:rsidP="00841EEB">
      <w:pPr>
        <w:spacing w:after="0" w:line="240" w:lineRule="auto"/>
        <w:ind w:left="426" w:right="-1"/>
        <w:jc w:val="both"/>
        <w:rPr>
          <w:rFonts w:ascii="Garamond" w:hAnsi="Garamond" w:cs="Arial"/>
        </w:rPr>
      </w:pPr>
    </w:p>
    <w:p w14:paraId="217A1F86" w14:textId="77777777" w:rsidR="00841EEB" w:rsidRPr="00340FDE" w:rsidRDefault="00841EEB" w:rsidP="00841EEB">
      <w:pPr>
        <w:spacing w:after="0" w:line="240" w:lineRule="auto"/>
        <w:ind w:left="426" w:right="-1"/>
        <w:jc w:val="both"/>
        <w:rPr>
          <w:rFonts w:ascii="Garamond" w:hAnsi="Garamond" w:cs="Arial"/>
        </w:rPr>
      </w:pPr>
      <w:r w:rsidRPr="00340FDE">
        <w:rPr>
          <w:rFonts w:ascii="Garamond" w:hAnsi="Garamond" w:cs="Arial"/>
          <w:b/>
        </w:rPr>
        <w:t xml:space="preserve">(  ) Sim (  ) Não: </w:t>
      </w:r>
      <w:r w:rsidRPr="00340FDE">
        <w:rPr>
          <w:rFonts w:ascii="Garamond" w:hAnsi="Garamond" w:cs="Arial"/>
        </w:rPr>
        <w:t>inexistem fatos impeditivos para sua habilitação no certame, ciente da obrigatoriedade de declarar ocorrências posteriores;</w:t>
      </w:r>
    </w:p>
    <w:p w14:paraId="65181B90" w14:textId="77777777" w:rsidR="00841EEB" w:rsidRPr="00340FDE" w:rsidRDefault="00841EEB" w:rsidP="00841EEB">
      <w:pPr>
        <w:spacing w:after="0" w:line="240" w:lineRule="auto"/>
        <w:ind w:left="426" w:right="-1"/>
        <w:jc w:val="both"/>
        <w:rPr>
          <w:rFonts w:ascii="Garamond" w:hAnsi="Garamond" w:cs="Arial"/>
        </w:rPr>
      </w:pPr>
    </w:p>
    <w:p w14:paraId="68E652E1" w14:textId="77777777" w:rsidR="00841EEB" w:rsidRPr="00340FDE" w:rsidRDefault="00841EEB" w:rsidP="00841EEB">
      <w:pPr>
        <w:spacing w:after="0" w:line="240" w:lineRule="auto"/>
        <w:ind w:left="426" w:right="-1"/>
        <w:jc w:val="both"/>
        <w:rPr>
          <w:rFonts w:ascii="Garamond" w:hAnsi="Garamond" w:cs="Arial"/>
        </w:rPr>
      </w:pPr>
      <w:r w:rsidRPr="00340FDE">
        <w:rPr>
          <w:rFonts w:ascii="Garamond" w:hAnsi="Garamond" w:cs="Arial"/>
          <w:b/>
        </w:rPr>
        <w:t xml:space="preserve">(  ) Sim (  ) Não: </w:t>
      </w:r>
      <w:r w:rsidRPr="00340FDE">
        <w:rPr>
          <w:rFonts w:ascii="Garamond" w:hAnsi="Garamond" w:cs="Arial"/>
        </w:rPr>
        <w:t>cumpre os requisitos estabelecidos no artigo 3° da Lei Complementar nº 123, de 2006, estando apto a usufruir do tratamento favorecido estabelecido em seus arts. 42 a 49.</w:t>
      </w:r>
    </w:p>
    <w:p w14:paraId="67066D55" w14:textId="77777777" w:rsidR="00841EEB" w:rsidRPr="00340FDE" w:rsidRDefault="00841EEB" w:rsidP="00841EEB">
      <w:pPr>
        <w:spacing w:after="0" w:line="240" w:lineRule="auto"/>
        <w:ind w:left="426" w:right="-1"/>
        <w:jc w:val="both"/>
        <w:rPr>
          <w:rFonts w:ascii="Garamond" w:hAnsi="Garamond" w:cs="Arial"/>
        </w:rPr>
      </w:pPr>
    </w:p>
    <w:p w14:paraId="7C9D4FC9" w14:textId="77777777" w:rsidR="00841EEB" w:rsidRPr="00340FDE" w:rsidRDefault="00841EEB" w:rsidP="00841EEB">
      <w:pPr>
        <w:spacing w:after="0" w:line="240" w:lineRule="auto"/>
        <w:ind w:left="426" w:right="-1"/>
        <w:jc w:val="both"/>
        <w:rPr>
          <w:rFonts w:ascii="Garamond" w:hAnsi="Garamond" w:cs="Arial"/>
        </w:rPr>
      </w:pPr>
      <w:r w:rsidRPr="00340FDE">
        <w:rPr>
          <w:rFonts w:ascii="Garamond" w:hAnsi="Garamond" w:cs="Arial"/>
          <w:b/>
        </w:rPr>
        <w:t xml:space="preserve">(  ) Sim (  ) Não: </w:t>
      </w:r>
      <w:r w:rsidRPr="00340FDE">
        <w:rPr>
          <w:rFonts w:ascii="Garamond" w:hAnsi="Garamond" w:cs="Arial"/>
        </w:rPr>
        <w:t>está ciente e concorda com as condições contidas no Termo de Referência e seus anexos;</w:t>
      </w:r>
    </w:p>
    <w:p w14:paraId="3A0AC02A" w14:textId="77777777" w:rsidR="00841EEB" w:rsidRPr="00340FDE" w:rsidRDefault="00841EEB" w:rsidP="00841EEB">
      <w:pPr>
        <w:spacing w:after="0" w:line="240" w:lineRule="auto"/>
        <w:ind w:left="426" w:right="-1"/>
        <w:jc w:val="both"/>
        <w:rPr>
          <w:rFonts w:ascii="Garamond" w:hAnsi="Garamond" w:cs="Arial"/>
        </w:rPr>
      </w:pPr>
    </w:p>
    <w:p w14:paraId="497AE5B2" w14:textId="77777777" w:rsidR="00841EEB" w:rsidRPr="00340FDE" w:rsidRDefault="00841EEB" w:rsidP="00841EEB">
      <w:pPr>
        <w:spacing w:after="0" w:line="240" w:lineRule="auto"/>
        <w:ind w:left="426" w:right="-1"/>
        <w:jc w:val="both"/>
        <w:rPr>
          <w:rFonts w:ascii="Garamond" w:hAnsi="Garamond" w:cs="Arial"/>
        </w:rPr>
      </w:pPr>
      <w:r w:rsidRPr="00340FDE">
        <w:rPr>
          <w:rFonts w:ascii="Garamond" w:hAnsi="Garamond" w:cs="Arial"/>
          <w:b/>
        </w:rPr>
        <w:t xml:space="preserve">(  ) Sim (  ) Não: </w:t>
      </w:r>
      <w:r w:rsidRPr="00340FDE">
        <w:rPr>
          <w:rFonts w:ascii="Garamond" w:hAnsi="Garamond" w:cs="Arial"/>
        </w:rPr>
        <w:t>assume a responsabilidade pelas transações que forem efetuadas no sistema, assumindo como firmes e verdadeiras;</w:t>
      </w:r>
    </w:p>
    <w:p w14:paraId="0ACAC0B9" w14:textId="77777777" w:rsidR="00841EEB" w:rsidRPr="00340FDE" w:rsidRDefault="00841EEB" w:rsidP="00841EEB">
      <w:pPr>
        <w:spacing w:after="0" w:line="240" w:lineRule="auto"/>
        <w:ind w:left="426" w:right="-1"/>
        <w:jc w:val="both"/>
        <w:rPr>
          <w:rFonts w:ascii="Garamond" w:hAnsi="Garamond" w:cs="Arial"/>
        </w:rPr>
      </w:pPr>
    </w:p>
    <w:p w14:paraId="1F5031A1" w14:textId="77777777" w:rsidR="00841EEB" w:rsidRPr="00340FDE" w:rsidRDefault="00841EEB" w:rsidP="00841EEB">
      <w:pPr>
        <w:spacing w:after="0" w:line="240" w:lineRule="auto"/>
        <w:ind w:left="426" w:right="-1"/>
        <w:jc w:val="both"/>
        <w:rPr>
          <w:rFonts w:ascii="Garamond" w:hAnsi="Garamond" w:cs="Arial"/>
        </w:rPr>
      </w:pPr>
      <w:r w:rsidRPr="00340FDE">
        <w:rPr>
          <w:rFonts w:ascii="Garamond" w:hAnsi="Garamond" w:cs="Arial"/>
          <w:b/>
        </w:rPr>
        <w:t xml:space="preserve">(  ) Sim (  ) Não: </w:t>
      </w:r>
      <w:r w:rsidRPr="00340FDE">
        <w:rPr>
          <w:rFonts w:ascii="Garamond" w:hAnsi="Garamond" w:cs="Arial"/>
        </w:rPr>
        <w:t>cumpre as exigências de reserva de cargos para pessoa com deficiência e para reabilitado da Previdência Social, de que trata o art. 93 da Lei nº 8.213/91.</w:t>
      </w:r>
    </w:p>
    <w:p w14:paraId="628CBEB5" w14:textId="77777777" w:rsidR="00841EEB" w:rsidRPr="00340FDE" w:rsidRDefault="00841EEB" w:rsidP="00841EEB">
      <w:pPr>
        <w:spacing w:after="0" w:line="240" w:lineRule="auto"/>
        <w:ind w:left="426" w:right="-1"/>
        <w:jc w:val="both"/>
        <w:rPr>
          <w:rFonts w:ascii="Garamond" w:hAnsi="Garamond" w:cs="Arial"/>
        </w:rPr>
      </w:pPr>
    </w:p>
    <w:p w14:paraId="4C7D220F" w14:textId="77777777" w:rsidR="00841EEB" w:rsidRPr="00340FDE" w:rsidRDefault="00841EEB" w:rsidP="00841EEB">
      <w:pPr>
        <w:spacing w:after="0" w:line="240" w:lineRule="auto"/>
        <w:ind w:left="426" w:right="-1"/>
        <w:jc w:val="both"/>
        <w:rPr>
          <w:rFonts w:ascii="Garamond" w:hAnsi="Garamond" w:cs="Arial"/>
        </w:rPr>
      </w:pPr>
      <w:r w:rsidRPr="00340FDE">
        <w:rPr>
          <w:rFonts w:ascii="Garamond" w:hAnsi="Garamond" w:cs="Arial"/>
          <w:b/>
        </w:rPr>
        <w:t xml:space="preserve">(  ) Sim (  ) Não: </w:t>
      </w:r>
      <w:r w:rsidRPr="00340FDE">
        <w:rPr>
          <w:rFonts w:ascii="Garamond" w:hAnsi="Garamond" w:cs="Arial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77908066" w14:textId="77777777" w:rsidR="00841EEB" w:rsidRPr="00340FDE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Garamond" w:hAnsi="Garamond" w:cs="Arial"/>
          <w:lang w:val="pt"/>
        </w:rPr>
      </w:pPr>
    </w:p>
    <w:p w14:paraId="7D9AB8EB" w14:textId="77777777" w:rsidR="00841EEB" w:rsidRPr="00340FDE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Garamond" w:hAnsi="Garamond" w:cs="Arial"/>
          <w:lang w:val="pt"/>
        </w:rPr>
      </w:pPr>
    </w:p>
    <w:p w14:paraId="33B516EB" w14:textId="77777777" w:rsidR="00841EEB" w:rsidRPr="00340FDE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Garamond" w:hAnsi="Garamond" w:cs="Arial"/>
          <w:lang w:val="pt"/>
        </w:rPr>
      </w:pPr>
      <w:r w:rsidRPr="00340FDE">
        <w:rPr>
          <w:rFonts w:ascii="Garamond" w:hAnsi="Garamond" w:cs="Arial"/>
          <w:lang w:val="pt"/>
        </w:rPr>
        <w:t xml:space="preserve">Apresentamos nossa proposta conforme o estabelecido no Edital. </w:t>
      </w:r>
    </w:p>
    <w:p w14:paraId="453CFF7A" w14:textId="77777777" w:rsidR="00841EEB" w:rsidRPr="00340FDE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Garamond" w:hAnsi="Garamond" w:cs="Arial"/>
          <w:lang w:val="pt"/>
        </w:rPr>
      </w:pPr>
    </w:p>
    <w:p w14:paraId="5021B772" w14:textId="77777777" w:rsidR="00841EEB" w:rsidRPr="00340FDE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Garamond" w:hAnsi="Garamond" w:cs="Arial"/>
          <w:lang w:val="pt"/>
        </w:rPr>
      </w:pPr>
    </w:p>
    <w:p w14:paraId="38877F3C" w14:textId="77777777" w:rsidR="00841EEB" w:rsidRPr="00340FDE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Garamond" w:hAnsi="Garamond" w:cs="Arial"/>
          <w:lang w:val="pt"/>
        </w:rPr>
      </w:pPr>
      <w:r w:rsidRPr="00340FDE">
        <w:rPr>
          <w:rFonts w:ascii="Garamond" w:hAnsi="Garamond" w:cs="Arial"/>
          <w:lang w:val="pt"/>
        </w:rPr>
        <w:t>Local, ________ de ____________________ de 2026.</w:t>
      </w:r>
    </w:p>
    <w:p w14:paraId="4128ED13" w14:textId="77777777" w:rsidR="00841EEB" w:rsidRPr="00340FDE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Garamond" w:hAnsi="Garamond" w:cs="Arial"/>
          <w:lang w:val="pt"/>
        </w:rPr>
      </w:pPr>
    </w:p>
    <w:p w14:paraId="5A1BC84B" w14:textId="77777777" w:rsidR="00841EEB" w:rsidRPr="00340FDE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Garamond" w:hAnsi="Garamond" w:cs="Arial"/>
          <w:highlight w:val="yellow"/>
          <w:lang w:val="pt"/>
        </w:rPr>
      </w:pPr>
      <w:r w:rsidRPr="00340FDE">
        <w:rPr>
          <w:rFonts w:ascii="Garamond" w:hAnsi="Garamond" w:cs="Arial"/>
          <w:highlight w:val="yellow"/>
          <w:lang w:val="pt"/>
        </w:rPr>
        <w:t>____________________________________ Assinatura do Responsável CPF:</w:t>
      </w:r>
    </w:p>
    <w:p w14:paraId="76DFCFA4" w14:textId="77777777" w:rsidR="00841EEB" w:rsidRPr="00340FDE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Garamond" w:hAnsi="Garamond" w:cs="Arial"/>
          <w:highlight w:val="yellow"/>
          <w:lang w:val="pt"/>
        </w:rPr>
      </w:pPr>
    </w:p>
    <w:p w14:paraId="032DC416" w14:textId="77777777" w:rsidR="00841EEB" w:rsidRPr="00340FDE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Garamond" w:hAnsi="Garamond" w:cs="Arial"/>
          <w:lang w:val="pt"/>
        </w:rPr>
      </w:pPr>
      <w:r w:rsidRPr="00340FDE">
        <w:rPr>
          <w:rFonts w:ascii="Garamond" w:hAnsi="Garamond" w:cs="Arial"/>
          <w:highlight w:val="yellow"/>
          <w:lang w:val="pt"/>
        </w:rPr>
        <w:t>Obs.: Usar timbre, Identificação, assinatura do representante legal e carimbo do CNPJ, se houver.</w:t>
      </w:r>
    </w:p>
    <w:p w14:paraId="0DC83D10" w14:textId="77777777" w:rsidR="00841EEB" w:rsidRPr="00340FDE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</w:rPr>
      </w:pPr>
    </w:p>
    <w:p w14:paraId="08D2352A" w14:textId="77777777" w:rsidR="006E5E59" w:rsidRPr="00340FDE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Garamond" w:hAnsi="Garamond" w:cs="Arial"/>
          <w:lang w:val="pt"/>
        </w:rPr>
      </w:pPr>
    </w:p>
    <w:p w14:paraId="541702B7" w14:textId="77777777" w:rsidR="006E5E59" w:rsidRPr="00340FDE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rPr>
          <w:rFonts w:ascii="Garamond" w:hAnsi="Garamond" w:cs="Arial"/>
          <w:b/>
          <w:bCs/>
          <w:lang w:val="pt"/>
        </w:rPr>
      </w:pPr>
    </w:p>
    <w:p w14:paraId="59A63CDF" w14:textId="77777777" w:rsidR="006E5E59" w:rsidRPr="00340FDE" w:rsidRDefault="006E5E59" w:rsidP="006E5E59">
      <w:pPr>
        <w:ind w:left="426" w:right="-1"/>
        <w:rPr>
          <w:rFonts w:ascii="Garamond" w:hAnsi="Garamond"/>
        </w:rPr>
      </w:pPr>
    </w:p>
    <w:sectPr w:rsidR="006E5E59" w:rsidRPr="00340FDE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02672" w14:textId="77777777" w:rsidR="000E06BE" w:rsidRDefault="000E06BE" w:rsidP="00841EEB">
      <w:pPr>
        <w:spacing w:after="0" w:line="240" w:lineRule="auto"/>
      </w:pPr>
      <w:r>
        <w:separator/>
      </w:r>
    </w:p>
  </w:endnote>
  <w:endnote w:type="continuationSeparator" w:id="0">
    <w:p w14:paraId="03364D0A" w14:textId="77777777" w:rsidR="000E06BE" w:rsidRDefault="000E06BE" w:rsidP="0084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356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5B4C0F8" w14:textId="072DBCEF" w:rsidR="00841EEB" w:rsidRDefault="00841EE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C774B0" w14:textId="77777777" w:rsidR="00841EEB" w:rsidRDefault="00841E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7DB1" w14:textId="77777777" w:rsidR="000E06BE" w:rsidRDefault="000E06BE" w:rsidP="00841EEB">
      <w:pPr>
        <w:spacing w:after="0" w:line="240" w:lineRule="auto"/>
      </w:pPr>
      <w:r>
        <w:separator/>
      </w:r>
    </w:p>
  </w:footnote>
  <w:footnote w:type="continuationSeparator" w:id="0">
    <w:p w14:paraId="18BDE7C8" w14:textId="77777777" w:rsidR="000E06BE" w:rsidRDefault="000E06BE" w:rsidP="00841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2E76"/>
    <w:multiLevelType w:val="multilevel"/>
    <w:tmpl w:val="54F6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717D2"/>
    <w:multiLevelType w:val="multilevel"/>
    <w:tmpl w:val="1984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24F83"/>
    <w:multiLevelType w:val="hybridMultilevel"/>
    <w:tmpl w:val="57409BE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EE0599F"/>
    <w:multiLevelType w:val="hybridMultilevel"/>
    <w:tmpl w:val="D8CA721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3414593"/>
    <w:multiLevelType w:val="multilevel"/>
    <w:tmpl w:val="B450F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5E806D0"/>
    <w:multiLevelType w:val="multilevel"/>
    <w:tmpl w:val="17DC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2D00E9"/>
    <w:multiLevelType w:val="hybridMultilevel"/>
    <w:tmpl w:val="53F8EB38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8E6644B"/>
    <w:multiLevelType w:val="hybridMultilevel"/>
    <w:tmpl w:val="E0BC264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48681435">
    <w:abstractNumId w:val="4"/>
  </w:num>
  <w:num w:numId="2" w16cid:durableId="733896841">
    <w:abstractNumId w:val="1"/>
  </w:num>
  <w:num w:numId="3" w16cid:durableId="438569765">
    <w:abstractNumId w:val="5"/>
  </w:num>
  <w:num w:numId="4" w16cid:durableId="639070572">
    <w:abstractNumId w:val="0"/>
  </w:num>
  <w:num w:numId="5" w16cid:durableId="1735153708">
    <w:abstractNumId w:val="6"/>
  </w:num>
  <w:num w:numId="6" w16cid:durableId="480579380">
    <w:abstractNumId w:val="7"/>
  </w:num>
  <w:num w:numId="7" w16cid:durableId="829365981">
    <w:abstractNumId w:val="2"/>
  </w:num>
  <w:num w:numId="8" w16cid:durableId="306517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59"/>
    <w:rsid w:val="00003ECA"/>
    <w:rsid w:val="000A6118"/>
    <w:rsid w:val="000E06BE"/>
    <w:rsid w:val="000F120C"/>
    <w:rsid w:val="001D7A86"/>
    <w:rsid w:val="00241DA1"/>
    <w:rsid w:val="002602A2"/>
    <w:rsid w:val="002A0CF0"/>
    <w:rsid w:val="0030649E"/>
    <w:rsid w:val="00340FDE"/>
    <w:rsid w:val="00367039"/>
    <w:rsid w:val="00617EA6"/>
    <w:rsid w:val="006E5E59"/>
    <w:rsid w:val="00717B57"/>
    <w:rsid w:val="007C06EB"/>
    <w:rsid w:val="00841EEB"/>
    <w:rsid w:val="00877444"/>
    <w:rsid w:val="008D0EFF"/>
    <w:rsid w:val="00B418C0"/>
    <w:rsid w:val="00B76762"/>
    <w:rsid w:val="00B8058D"/>
    <w:rsid w:val="00BB6A40"/>
    <w:rsid w:val="00BD529D"/>
    <w:rsid w:val="00C341E2"/>
    <w:rsid w:val="00C50C54"/>
    <w:rsid w:val="00CE6A77"/>
    <w:rsid w:val="00CF1228"/>
    <w:rsid w:val="00D85BB9"/>
    <w:rsid w:val="00F30027"/>
    <w:rsid w:val="00F55FCF"/>
    <w:rsid w:val="00FD3D88"/>
    <w:rsid w:val="00FD584E"/>
    <w:rsid w:val="00FE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15E1"/>
  <w15:chartTrackingRefBased/>
  <w15:docId w15:val="{5CC1C8A3-89E6-4F4C-904F-61E7A847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E59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E5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5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5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5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5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5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5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5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5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5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5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5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5E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5E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5E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5E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5E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5E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5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5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5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5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5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5E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5E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5E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5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5E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5E5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6E5E59"/>
    <w:pPr>
      <w:spacing w:after="0" w:line="240" w:lineRule="auto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841E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1EEB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41E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EE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608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Machado</dc:creator>
  <cp:keywords/>
  <dc:description/>
  <cp:lastModifiedBy>Murilo Machado</cp:lastModifiedBy>
  <cp:revision>6</cp:revision>
  <dcterms:created xsi:type="dcterms:W3CDTF">2026-03-24T18:02:00Z</dcterms:created>
  <dcterms:modified xsi:type="dcterms:W3CDTF">2026-04-02T01:44:00Z</dcterms:modified>
</cp:coreProperties>
</file>